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3BE1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江苏省省属体育协会公开遴选</w:t>
      </w:r>
    </w:p>
    <w:p w14:paraId="67D18697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会长候选人信息表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980"/>
        <w:gridCol w:w="1680"/>
        <w:gridCol w:w="2189"/>
      </w:tblGrid>
      <w:tr w14:paraId="2580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vAlign w:val="center"/>
          </w:tcPr>
          <w:p w14:paraId="44B1FCCE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14:paraId="1EBE6C3C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2D8C3CF7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2189" w:type="dxa"/>
            <w:vAlign w:val="center"/>
          </w:tcPr>
          <w:p w14:paraId="57FA799B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 w14:paraId="2415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44" w:type="dxa"/>
            <w:vAlign w:val="center"/>
          </w:tcPr>
          <w:p w14:paraId="32F2F0B1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1980" w:type="dxa"/>
            <w:vAlign w:val="center"/>
          </w:tcPr>
          <w:p w14:paraId="7503D0A3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63871A8D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政治面貌</w:t>
            </w:r>
          </w:p>
        </w:tc>
        <w:tc>
          <w:tcPr>
            <w:tcW w:w="2189" w:type="dxa"/>
            <w:vAlign w:val="center"/>
          </w:tcPr>
          <w:p w14:paraId="3A0D6CAB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 w14:paraId="02B7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vAlign w:val="center"/>
          </w:tcPr>
          <w:p w14:paraId="7092243B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562E1422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13B52582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2189" w:type="dxa"/>
            <w:vAlign w:val="center"/>
          </w:tcPr>
          <w:p w14:paraId="64037039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 w14:paraId="2FD6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65B91150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pacing w:val="-34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文化程度</w:t>
            </w:r>
          </w:p>
        </w:tc>
        <w:tc>
          <w:tcPr>
            <w:tcW w:w="1980" w:type="dxa"/>
            <w:vAlign w:val="center"/>
          </w:tcPr>
          <w:p w14:paraId="754CE5A2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6374CC76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pacing w:val="-34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2189" w:type="dxa"/>
            <w:vAlign w:val="center"/>
          </w:tcPr>
          <w:p w14:paraId="00A0C24C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 w14:paraId="492D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vAlign w:val="center"/>
          </w:tcPr>
          <w:p w14:paraId="2F2AD42C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所在单位及职务</w:t>
            </w:r>
          </w:p>
        </w:tc>
        <w:tc>
          <w:tcPr>
            <w:tcW w:w="5849" w:type="dxa"/>
            <w:gridSpan w:val="3"/>
            <w:vAlign w:val="center"/>
          </w:tcPr>
          <w:p w14:paraId="7DF6A6B9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 w14:paraId="220A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7" w:hRule="atLeast"/>
          <w:jc w:val="center"/>
        </w:trPr>
        <w:tc>
          <w:tcPr>
            <w:tcW w:w="8893" w:type="dxa"/>
            <w:gridSpan w:val="4"/>
            <w:vAlign w:val="center"/>
          </w:tcPr>
          <w:p w14:paraId="5A079276">
            <w:pPr>
              <w:spacing w:line="6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个 人 简 历</w:t>
            </w:r>
          </w:p>
          <w:p w14:paraId="65C33BFF">
            <w:pPr>
              <w:pStyle w:val="2"/>
              <w:ind w:firstLine="624"/>
            </w:pPr>
          </w:p>
          <w:p w14:paraId="01358F96"/>
          <w:p w14:paraId="2200D50D">
            <w:pPr>
              <w:pStyle w:val="2"/>
              <w:ind w:firstLine="624"/>
            </w:pPr>
          </w:p>
          <w:p w14:paraId="44149EBE"/>
          <w:p w14:paraId="39D7BDD0">
            <w:pPr>
              <w:pStyle w:val="2"/>
              <w:ind w:firstLine="624"/>
            </w:pPr>
          </w:p>
          <w:p w14:paraId="7E41A3FA"/>
          <w:p w14:paraId="70924814"/>
          <w:p w14:paraId="3AD1D58A">
            <w:pPr>
              <w:pStyle w:val="2"/>
              <w:ind w:firstLine="624"/>
            </w:pPr>
          </w:p>
          <w:p w14:paraId="48CB191B"/>
          <w:p w14:paraId="6AB5D261">
            <w:pPr>
              <w:pStyle w:val="2"/>
              <w:ind w:firstLine="624"/>
            </w:pPr>
          </w:p>
        </w:tc>
      </w:tr>
      <w:tr w14:paraId="3BE6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8893" w:type="dxa"/>
            <w:gridSpan w:val="4"/>
          </w:tcPr>
          <w:p w14:paraId="34F60720">
            <w:pPr>
              <w:spacing w:line="620" w:lineRule="exact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对协会工作的认识，下一步工作思路：</w:t>
            </w:r>
          </w:p>
          <w:p w14:paraId="1A6AAF95">
            <w:pPr>
              <w:pStyle w:val="2"/>
              <w:ind w:firstLine="624"/>
            </w:pPr>
          </w:p>
        </w:tc>
      </w:tr>
      <w:tr w14:paraId="5DAA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8893" w:type="dxa"/>
            <w:gridSpan w:val="4"/>
            <w:vAlign w:val="center"/>
          </w:tcPr>
          <w:p w14:paraId="3D474D59">
            <w:pPr>
              <w:spacing w:line="620" w:lineRule="exact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身份证复印件粘贴处</w:t>
            </w:r>
          </w:p>
        </w:tc>
      </w:tr>
    </w:tbl>
    <w:p w14:paraId="20FB37BC">
      <w:pPr>
        <w:spacing w:line="62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注：会长候选人每人填写一份。</w:t>
      </w:r>
    </w:p>
    <w:p w14:paraId="02C2F244"/>
    <w:sectPr>
      <w:footerReference r:id="rId3" w:type="default"/>
      <w:footerReference r:id="rId4" w:type="even"/>
      <w:pgSz w:w="11906" w:h="16838"/>
      <w:pgMar w:top="2041" w:right="1588" w:bottom="1985" w:left="1588" w:header="737" w:footer="1644" w:gutter="0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E2178">
    <w:pPr>
      <w:pStyle w:val="3"/>
      <w:framePr w:wrap="around" w:vAnchor="text" w:hAnchor="margin" w:xAlign="outside" w:y="1"/>
      <w:ind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067FF75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AFC87">
    <w:pPr>
      <w:pStyle w:val="3"/>
      <w:framePr w:wrap="around" w:vAnchor="text" w:hAnchor="margin" w:xAlign="outside" w:y="1"/>
      <w:ind w:left="320" w:leftChars="100"/>
      <w:jc w:val="center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3560D1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NmMDRiYWJjZDk1NTMxYTE0MzkwYTkxMGY0YjkifQ=="/>
    <w:docVar w:name="KSO_WPS_MARK_KEY" w:val="3ed616a0-ee4b-4463-adc3-25242d6aaa06"/>
  </w:docVars>
  <w:rsids>
    <w:rsidRoot w:val="7FE106F5"/>
    <w:rsid w:val="23E406DD"/>
    <w:rsid w:val="7FE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774</Characters>
  <Lines>0</Lines>
  <Paragraphs>0</Paragraphs>
  <TotalTime>5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2025-05-14T02:19:00Z</dcterms:created>
  <dc:creator>刘静</dc:creator>
  <cp:lastModifiedBy>静悄悄</cp:lastModifiedBy>
  <dcterms:modified xsi:type="dcterms:W3CDTF">2025-05-14T06:17:29Z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A03FCDA897F34C3281A9BC9EAB12E73C_13</vt:lpwstr>
  </property>
  <property fmtid="{D5CDD505-2E9C-101B-9397-08002B2CF9AE}" pid="4" name="KSOTemplateDocerSaveRecord">
    <vt:lpwstr>eyJoZGlkIjoiMzY1YTVmODA5ZjI4NTA3NzQ0ODIwM2IwNGIyNTA5YjQiLCJ1c2VySWQiOiIzNDk2NTE1MTkifQ==</vt:lpwstr>
  </property>
</Properties>
</file>