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1065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0" w:firstLineChars="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附件：获奖名单和晋级名单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905" w:tblpY="529"/>
        <w:tblOverlap w:val="never"/>
        <w:tblW w:w="84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2597"/>
        <w:gridCol w:w="2739"/>
        <w:gridCol w:w="1095"/>
      </w:tblGrid>
      <w:tr w14:paraId="08468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430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08EE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第八届</w:t>
            </w:r>
            <w:r>
              <w:rPr>
                <w:rStyle w:val="6"/>
                <w:rFonts w:eastAsia="宋体"/>
                <w:lang w:val="en-US" w:eastAsia="zh-CN" w:bidi="ar"/>
              </w:rPr>
              <w:t>“</w:t>
            </w:r>
            <w:r>
              <w:rPr>
                <w:rStyle w:val="7"/>
                <w:lang w:val="en-US" w:eastAsia="zh-CN" w:bidi="ar"/>
              </w:rPr>
              <w:t>外教社杯</w:t>
            </w:r>
            <w:r>
              <w:rPr>
                <w:rStyle w:val="6"/>
                <w:rFonts w:eastAsia="宋体"/>
                <w:lang w:val="en-US" w:eastAsia="zh-CN" w:bidi="ar"/>
              </w:rPr>
              <w:t>”</w:t>
            </w:r>
            <w:r>
              <w:rPr>
                <w:rStyle w:val="7"/>
                <w:lang w:val="en-US" w:eastAsia="zh-CN" w:bidi="ar"/>
              </w:rPr>
              <w:t>全国高校学生跨文化能力大赛</w:t>
            </w:r>
          </w:p>
          <w:p w14:paraId="4A775F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Style w:val="7"/>
                <w:rFonts w:hint="default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江苏省赛区比赛</w:t>
            </w:r>
            <w:r>
              <w:rPr>
                <w:rStyle w:val="7"/>
                <w:rFonts w:hint="eastAsia"/>
                <w:lang w:val="en-US" w:eastAsia="zh-CN" w:bidi="ar"/>
              </w:rPr>
              <w:t>获奖名单</w:t>
            </w:r>
          </w:p>
          <w:p w14:paraId="66BC5E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eastAsia="宋体"/>
                <w:lang w:val="en-US" w:eastAsia="zh-CN" w:bidi="ar"/>
              </w:rPr>
              <w:t>（</w:t>
            </w:r>
            <w:r>
              <w:rPr>
                <w:rStyle w:val="7"/>
                <w:lang w:val="en-US" w:eastAsia="zh-CN" w:bidi="ar"/>
              </w:rPr>
              <w:t>本科中国学生组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>）</w:t>
            </w:r>
          </w:p>
        </w:tc>
      </w:tr>
      <w:tr w14:paraId="31C3A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2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8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F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A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奖项</w:t>
            </w:r>
          </w:p>
        </w:tc>
      </w:tr>
      <w:tr w14:paraId="4C5C2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F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25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郑欣玥、胡舒淇、方丁龙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张沂昀、张洁、宋玉龙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特等奖</w:t>
            </w:r>
          </w:p>
        </w:tc>
      </w:tr>
      <w:tr w14:paraId="7C376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8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郑瑶慧、李雯、孙浩然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潘荣成、倪艳笑、官濛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特等奖</w:t>
            </w:r>
          </w:p>
        </w:tc>
      </w:tr>
      <w:tr w14:paraId="29623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C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南京工业大学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朱怡凝、黄子朔、顾蕊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郭平、陈皓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特等奖</w:t>
            </w:r>
          </w:p>
        </w:tc>
      </w:tr>
      <w:tr w14:paraId="449B6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E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沈颖睿、许可昕、伊木然江·艾斯卡尔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何芊蔚、杨文奇、华苏扬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特等奖</w:t>
            </w:r>
          </w:p>
        </w:tc>
      </w:tr>
      <w:tr w14:paraId="6F0B4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A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南京特殊教育师范学院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郭睿、李振昊、严梓鸣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俞芳芳、刘艳芳、于晓黎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30D0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E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南京传媒学院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胡议元、贺虞茜、吴馨洁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裴沛、李存颉、潘轶君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E53C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2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顾范语、黄楣、徐一凌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包莉、陶李春、沈亚男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3ADE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0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盐城工学院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李雨潼、陆澄、荀晟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陈建祥、俞娟、裴如意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5112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A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王腾博、王庞歆然、蒋雨坤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林敏煜、刘燕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DCE5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D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江苏理工学院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韩嘉琪、彭玉、王瑄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霍舒缓、陆海空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FF2F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4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盐城师范学院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卢欣蕊、冯昱岩、徐雨娇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刘岩、崔海燕、朱栋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008B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9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南京财经大学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王从文、臧浩然、陈天慧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丁强、陈芙蓉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0AEE3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5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冯钧、许芯淼、杜宏涛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凌建辉、鲁明易、余婧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1508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F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吴悠、郑韵瑶、毕英滢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赵莉、吴雪峰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D296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B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徐州医科大学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孔陆依、孙翊、赵陆明阳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朱春梅、徐雅珊、杨秋宁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6DAC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3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扬州大学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王泽茜、甘海婷、孙一禾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朱云、徐慧、焦丹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6658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B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陆灏羽、刘艾青、何锦帆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苏瑜、姜静静、徐红芳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2AA2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E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南京财经大学红山学院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王珂、杨蕾、方宇喆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周月、陈希卉、任彩和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180B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A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常州工学院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周瑞阳、郭圣君、朱亦青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冯雪红、李娟、杨柳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9D71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D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南京审计大学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吴茜源、宋柠璐、臧筠怡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王恂、戴海杨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6EAD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1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无锡太湖学院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姜惠、张以和、魏昌杰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吴洁、齐丽红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6FEF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C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南通大学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李薛涵、戴天炜、曹佳琦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袁咏、刘道影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6CA2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5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陆军工程大学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李松汶、肖体荞、罗传鑫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顾婧、郝丽华、柏雪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12B5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9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李蔡翎、沈天野、庄翰泽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王伟炜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5DE2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5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苏州城市学院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郝依然、叶晓倩、闫宇涵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陈天惠、孙镱晗、曹小露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46D8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1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南京晓庄学院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胥娴妮、谢涛、李奕潜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韩颖、朱颖、高纯娟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FE82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3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张子怡、王祖铭、刘珂妤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邓景、严轶伦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C7EA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F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江苏师范大学科文学院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郭心妍、刘雨暄、李高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谢晶晶、张荟、闫雪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5716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E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国防科技大学外国语学院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李南轩、李哲慧、尼玛央中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钱静红、郭琼、白兰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E65C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7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宿迁学院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张文欣、何紫涵、单以柔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牛春原、曹盈、王善江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881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9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黄思宜、陈娅鸣、袁天奕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史云松、都鸣晖、戴菲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5C25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6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苏州科技大学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陈奕霖、姚潘阳、潘韵伊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杨梅、刘芳、段燕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4239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8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康之尧、谭阜锦、汪佳静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徐智鑫、王珺琳、陈月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1BAA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C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江苏海洋大学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林丽萍、丛显懿、刘星辰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胡文静、王晓红、李甫洛娃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6A9E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1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苏州工学院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董欣雨、王艺霏、彭涛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曹桂花、王美娜、吴珏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</w:tbl>
    <w:tbl>
      <w:tblPr>
        <w:tblStyle w:val="2"/>
        <w:tblW w:w="84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2505"/>
        <w:gridCol w:w="2505"/>
        <w:gridCol w:w="1110"/>
      </w:tblGrid>
      <w:tr w14:paraId="24A16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6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lang w:val="en-US" w:eastAsia="zh-CN" w:bidi="ar"/>
              </w:rPr>
              <w:t>（高职中国学生组）</w:t>
            </w:r>
          </w:p>
        </w:tc>
      </w:tr>
      <w:tr w14:paraId="1B390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 w14:paraId="49AD5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C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江苏航空职业技术学院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田丽芳、姚嘉怡、薛翔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王姣、徐明星、李硕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特等奖</w:t>
            </w:r>
          </w:p>
        </w:tc>
      </w:tr>
      <w:tr w14:paraId="046A4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C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江苏卫生健康职业学院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朱蕊倩、王玮琪、张子悦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周丹萍、张宇童、韩玮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特等奖</w:t>
            </w:r>
          </w:p>
        </w:tc>
      </w:tr>
      <w:tr w14:paraId="7EEAD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A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无锡商业职业技术学院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杨嘉怡、姜可欣、李鸿泽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冒玲玲、王峰、刘自强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4FA0E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F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江苏工程职业技术学院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谢振国、杨子园、于焱茹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沈邦华、张婷、魏念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28DE4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9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江苏旅游职业学院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茆胜男、董雪晴、彭瑞曦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黄湘、王艳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15545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3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常州机电职业技术学院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王莺然、李维鑫、徐天昊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钱枫、沈洁、蔡玲玲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2AE34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3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苏州职业技术大学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叶开乐、苏洪鹏、邢婉如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石成舫、金娜莉、孟祥德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514F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0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王祉霏、付玉婷、薛天文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于湘乐、毛祯俪、吴艳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D26E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F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江苏司法警官职业学院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耿逸旭、江如蓝、戴雅雯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徐嘉宝、王淼、顾潇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D7B4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E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南通职业大学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宋静如、张歆琰、朱悦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兰汉金、陈莉、陈棋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C912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1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南通师范高等专科学校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徐颖琪、刘雨凡、黄欣怡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杨健红、丛明明、翟立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</w:tbl>
    <w:p w14:paraId="67FFB8A5">
      <w:pPr>
        <w:ind w:firstLine="0" w:firstLineChars="0"/>
        <w:jc w:val="center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Style w:val="8"/>
          <w:lang w:val="en-US" w:eastAsia="zh-CN" w:bidi="ar"/>
        </w:rPr>
        <w:t>（</w:t>
      </w:r>
      <w:r>
        <w:rPr>
          <w:rStyle w:val="8"/>
          <w:rFonts w:hint="eastAsia"/>
          <w:lang w:val="en-US" w:eastAsia="zh-CN" w:bidi="ar"/>
        </w:rPr>
        <w:t>国际</w:t>
      </w:r>
      <w:r>
        <w:rPr>
          <w:rStyle w:val="8"/>
          <w:lang w:val="en-US" w:eastAsia="zh-CN" w:bidi="ar"/>
        </w:rPr>
        <w:t>学生组）</w:t>
      </w:r>
    </w:p>
    <w:tbl>
      <w:tblPr>
        <w:tblStyle w:val="2"/>
        <w:tblW w:w="84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790"/>
        <w:gridCol w:w="2400"/>
        <w:gridCol w:w="1125"/>
      </w:tblGrid>
      <w:tr w14:paraId="39C5D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A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 w14:paraId="5207B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E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6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Iudina Ekaterina、Kim Hojung、Bong Alicia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239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刘涓涓、王竞雄、杨荔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特等奖</w:t>
            </w:r>
          </w:p>
        </w:tc>
      </w:tr>
      <w:tr w14:paraId="256EB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E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1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赵怡熙SOE SOE ZIN、杨玄庄DUONG THI HUYEN TRANG、王美美SANSEN MANACHAI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2BA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王伟炜、金徐裕、秦洁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特等奖</w:t>
            </w:r>
          </w:p>
        </w:tc>
      </w:tr>
      <w:tr w14:paraId="2B658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9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5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TANUNYA CHATHOR（邱云融）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HARRIET ANNE HALES PARKINSON（彭和芮）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ILIA GUBANOV（顾毅）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E5D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傅群舒、陈志红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特等奖</w:t>
            </w:r>
          </w:p>
        </w:tc>
      </w:tr>
      <w:tr w14:paraId="5845D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9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南京艺术学院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7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YAP SI WEI、YERKENKYZY DARIGA、NICHOLAS LIM SENG FONG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79C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奚协、陈亮、刘璟之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6ED34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D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国防科技大学外国语学院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9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祖玛、田娜、罗蓓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8EB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杨超、张琦、熊韬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3CAD9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D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南通职业大学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C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杨玉、路忆、南威廉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1A2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陆佳佳、江姝澄、潘晓梅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2BB97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C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常州机电职业技术学院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9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Fernanda Dwi Nuraisyah Ramadhani （冯娜妲）、Ibrohimov Maruf（马洛夫）、Maliki Mostafa（擎宇）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E78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蔡慧、高淑红、王亚芳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966F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C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D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VU THANH THUY、Nikiforova Ekaterina、Michael Stanley Hartono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F25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李贝茜、郑友奇、徐开妍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9353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7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江苏海事职业技术学院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2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路安、罗克明、艾菲儿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D8F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吴雪远、张圆圆、冯俊英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8900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1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徐州工程学院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A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高大卫（DAVID AHANGA WELO）、达利索（DALITSO ALINANI ZULU）、玛丽亚（ESONO MANGUE MARIA REYES ABAGA）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A77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韩宇、周倩、潘冬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A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BD2C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6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常州工程职业技术学院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D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SAKIB AL HASAN SABIT</w:t>
            </w:r>
            <w:r>
              <w:rPr>
                <w:rStyle w:val="10"/>
                <w:rFonts w:eastAsia="仿宋"/>
                <w:lang w:val="en-US" w:eastAsia="zh-CN" w:bidi="ar"/>
              </w:rPr>
              <w:t xml:space="preserve"> </w:t>
            </w:r>
            <w:r>
              <w:rPr>
                <w:rStyle w:val="11"/>
                <w:lang w:val="en-US" w:eastAsia="zh-CN" w:bidi="ar"/>
              </w:rPr>
              <w:t>小明、SWAM PYAE SAN 李玄风、MEHWISH AKBAR程怡乐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B3F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朱瑜珩、叶晓芳、盛杨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8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</w:tbl>
    <w:p w14:paraId="77BB5012">
      <w:pPr>
        <w:ind w:firstLine="0" w:firstLineChars="0"/>
        <w:jc w:val="center"/>
        <w:rPr>
          <w:rStyle w:val="8"/>
          <w:lang w:val="en-US" w:eastAsia="zh-CN" w:bidi="ar"/>
        </w:rPr>
      </w:pPr>
    </w:p>
    <w:p w14:paraId="700F53A4">
      <w:pPr>
        <w:ind w:firstLine="0" w:firstLineChars="0"/>
        <w:jc w:val="center"/>
        <w:rPr>
          <w:rStyle w:val="8"/>
          <w:lang w:val="en-US" w:eastAsia="zh-CN" w:bidi="ar"/>
        </w:rPr>
      </w:pPr>
      <w:r>
        <w:rPr>
          <w:rStyle w:val="8"/>
          <w:lang w:val="en-US" w:eastAsia="zh-CN" w:bidi="ar"/>
        </w:rPr>
        <w:t>（</w:t>
      </w:r>
      <w:r>
        <w:rPr>
          <w:rStyle w:val="8"/>
          <w:rFonts w:hint="eastAsia"/>
          <w:lang w:val="en-US" w:eastAsia="zh-CN" w:bidi="ar"/>
        </w:rPr>
        <w:t>晋级国赛名单</w:t>
      </w:r>
      <w:r>
        <w:rPr>
          <w:rStyle w:val="8"/>
          <w:lang w:val="en-US" w:eastAsia="zh-CN" w:bidi="ar"/>
        </w:rPr>
        <w:t>）</w:t>
      </w:r>
    </w:p>
    <w:tbl>
      <w:tblPr>
        <w:tblStyle w:val="2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2612"/>
        <w:gridCol w:w="2325"/>
        <w:gridCol w:w="1514"/>
      </w:tblGrid>
      <w:tr w14:paraId="7FCFB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</w:tr>
      <w:tr w14:paraId="4288E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5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郑欣玥、胡舒淇、方丁龙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张沂昀、张洁、宋玉龙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本科中国学生1组第一名</w:t>
            </w:r>
          </w:p>
        </w:tc>
      </w:tr>
      <w:tr w14:paraId="0D4A3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1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郑瑶慧、李雯、孙浩然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潘荣成、倪艳笑、官濛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本科中国学生1组第二名</w:t>
            </w:r>
          </w:p>
        </w:tc>
      </w:tr>
      <w:tr w14:paraId="47EB8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3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南京工业大学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朱怡凝、黄子朔、顾蕊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郭平、陈皓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本科中国学生2组第一名</w:t>
            </w:r>
          </w:p>
        </w:tc>
      </w:tr>
      <w:tr w14:paraId="1CBAD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B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沈颖睿、许可昕、伊木然江·艾斯卡尔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何芊蔚、杨文奇、华苏扬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本科中国学生2组第二名</w:t>
            </w:r>
          </w:p>
        </w:tc>
      </w:tr>
      <w:tr w14:paraId="22FFC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6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江苏航空职业技术学院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8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田丽芳、姚嘉怡、薛翔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3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王姣、徐明星、李硕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高职中国学生组第一名</w:t>
            </w:r>
          </w:p>
        </w:tc>
      </w:tr>
      <w:tr w14:paraId="447A6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6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江苏卫生健康职业学院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2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朱蕊倩、王玮琪、张子悦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F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周丹萍、张宇童、韩玮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高职中国学生组第二名</w:t>
            </w:r>
          </w:p>
        </w:tc>
      </w:tr>
      <w:tr w14:paraId="51AC9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A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6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Iudina Ekaterina、Kim Hojung、Bong Alicia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C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刘涓涓、王竞雄、杨荔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国际学生组</w:t>
            </w:r>
          </w:p>
        </w:tc>
      </w:tr>
      <w:tr w14:paraId="321FE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9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0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赵怡熙SOE SOE ZIN、杨玄庄DUONG THI HUYEN TRANG、王美美SANSEN MANACHAI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2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王伟炜、金徐裕、秦洁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国际学生组</w:t>
            </w:r>
          </w:p>
        </w:tc>
      </w:tr>
      <w:tr w14:paraId="5F28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8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F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TANUNYA CHATHOR（邱云融）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HARRIET ANNE HALES PARKINSON（彭和芮）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ILIA GUBANOV（顾毅）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D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傅群舒、陈志红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国际学生组</w:t>
            </w:r>
          </w:p>
        </w:tc>
      </w:tr>
    </w:tbl>
    <w:p w14:paraId="32BCB06A">
      <w:pPr>
        <w:ind w:firstLine="0" w:firstLineChars="0"/>
        <w:jc w:val="center"/>
        <w:rPr>
          <w:rStyle w:val="8"/>
          <w:rFonts w:hint="eastAsia"/>
          <w:lang w:val="en-US" w:eastAsia="zh-CN" w:bidi="ar"/>
        </w:rPr>
      </w:pPr>
    </w:p>
    <w:p w14:paraId="5B934EE3">
      <w:pPr>
        <w:jc w:val="center"/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E4"/>
    <w:rsid w:val="00011076"/>
    <w:rsid w:val="000F2B1F"/>
    <w:rsid w:val="00104E98"/>
    <w:rsid w:val="001200C5"/>
    <w:rsid w:val="0013260B"/>
    <w:rsid w:val="00194AF4"/>
    <w:rsid w:val="001E3E24"/>
    <w:rsid w:val="002560C9"/>
    <w:rsid w:val="002921AF"/>
    <w:rsid w:val="002D1F1C"/>
    <w:rsid w:val="00336164"/>
    <w:rsid w:val="003A1DC2"/>
    <w:rsid w:val="003F0141"/>
    <w:rsid w:val="0042087E"/>
    <w:rsid w:val="00495FEB"/>
    <w:rsid w:val="00562319"/>
    <w:rsid w:val="0058068A"/>
    <w:rsid w:val="005F6974"/>
    <w:rsid w:val="0061497E"/>
    <w:rsid w:val="00617793"/>
    <w:rsid w:val="00693DA5"/>
    <w:rsid w:val="0073399E"/>
    <w:rsid w:val="00735AE1"/>
    <w:rsid w:val="008D1633"/>
    <w:rsid w:val="009430B1"/>
    <w:rsid w:val="00945301"/>
    <w:rsid w:val="00960EE4"/>
    <w:rsid w:val="00973440"/>
    <w:rsid w:val="00980D24"/>
    <w:rsid w:val="009C1B41"/>
    <w:rsid w:val="00A90FA2"/>
    <w:rsid w:val="00AF32C2"/>
    <w:rsid w:val="00B00C4D"/>
    <w:rsid w:val="00B25A4C"/>
    <w:rsid w:val="00BC2A4A"/>
    <w:rsid w:val="00C44892"/>
    <w:rsid w:val="00C573AA"/>
    <w:rsid w:val="00CB2321"/>
    <w:rsid w:val="00CB3649"/>
    <w:rsid w:val="00D037FE"/>
    <w:rsid w:val="00D15E2D"/>
    <w:rsid w:val="00D965E3"/>
    <w:rsid w:val="00DA3A86"/>
    <w:rsid w:val="00E34E05"/>
    <w:rsid w:val="00ED41DC"/>
    <w:rsid w:val="00F42507"/>
    <w:rsid w:val="00F90264"/>
    <w:rsid w:val="06E92564"/>
    <w:rsid w:val="1BD778F7"/>
    <w:rsid w:val="26447543"/>
    <w:rsid w:val="29E577CB"/>
    <w:rsid w:val="2C24507B"/>
    <w:rsid w:val="4E7C07A3"/>
    <w:rsid w:val="5DA41A01"/>
    <w:rsid w:val="60E216D7"/>
    <w:rsid w:val="6123364E"/>
    <w:rsid w:val="72BA7ACD"/>
    <w:rsid w:val="7A80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6">
    <w:name w:val="font91"/>
    <w:basedOn w:val="3"/>
    <w:uiPriority w:val="0"/>
    <w:rPr>
      <w:rFonts w:ascii="Arial" w:hAnsi="Arial" w:cs="Arial"/>
      <w:b/>
      <w:bCs/>
      <w:color w:val="000000"/>
      <w:sz w:val="28"/>
      <w:szCs w:val="28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8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9">
    <w:name w:val="font51"/>
    <w:basedOn w:val="3"/>
    <w:qFormat/>
    <w:uiPriority w:val="0"/>
    <w:rPr>
      <w:rFonts w:ascii="Arial" w:hAnsi="Arial" w:cs="Arial"/>
      <w:b/>
      <w:bCs/>
      <w:color w:val="000000"/>
      <w:sz w:val="28"/>
      <w:szCs w:val="28"/>
      <w:u w:val="none"/>
    </w:rPr>
  </w:style>
  <w:style w:type="character" w:customStyle="1" w:styleId="10">
    <w:name w:val="font01"/>
    <w:basedOn w:val="3"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31"/>
    <w:basedOn w:val="3"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9C168-967F-4114-A7B3-19B68129FD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3129</Words>
  <Characters>3559</Characters>
  <Lines>24</Lines>
  <Paragraphs>11</Paragraphs>
  <TotalTime>16</TotalTime>
  <ScaleCrop>false</ScaleCrop>
  <LinksUpToDate>false</LinksUpToDate>
  <CharactersWithSpaces>3621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2025-10-29T00:46:00Z</dcterms:created>
  <dc:creator>huawei</dc:creator>
  <cp:lastModifiedBy>李艳玲</cp:lastModifiedBy>
  <dcterms:modified xsi:type="dcterms:W3CDTF">2025-10-29T11:04:57Z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eyJoZGlkIjoiNmY1YmVlZjg0NDBkMTBlNTcxM2M3NGFmZTkxM2QxYzMiLCJ1c2VySWQiOiIyNzk2ODQ4MDEifQ==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25AB8979BDD94B349C7624AC07ABECE1_13</vt:lpwstr>
  </property>
</Properties>
</file>