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0F" w:rsidRPr="006D730F" w:rsidRDefault="006D730F" w:rsidP="006D730F">
      <w:pPr>
        <w:jc w:val="center"/>
        <w:rPr>
          <w:rFonts w:ascii="方正小标宋简体" w:eastAsia="方正小标宋简体" w:hAnsi="黑体" w:cs="Arial"/>
          <w:kern w:val="0"/>
          <w:sz w:val="44"/>
          <w:szCs w:val="21"/>
        </w:rPr>
      </w:pPr>
      <w:r w:rsidRPr="006D730F">
        <w:rPr>
          <w:rFonts w:ascii="方正小标宋简体" w:eastAsia="方正小标宋简体" w:hAnsi="黑体" w:cs="Arial" w:hint="eastAsia"/>
          <w:kern w:val="0"/>
          <w:sz w:val="44"/>
          <w:szCs w:val="21"/>
        </w:rPr>
        <w:t>全国爱国主义教育示范基地名单</w:t>
      </w:r>
    </w:p>
    <w:p w:rsidR="0066230E" w:rsidRDefault="0066230E" w:rsidP="005653A6">
      <w:pPr>
        <w:rPr>
          <w:rFonts w:ascii="仿宋_GB2312" w:eastAsia="仿宋_GB2312" w:hAnsi="黑体" w:cs="Arial"/>
          <w:kern w:val="0"/>
          <w:sz w:val="32"/>
          <w:szCs w:val="21"/>
        </w:rPr>
      </w:pP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1、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中山陵</w:t>
      </w: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2、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周恩来纪念馆(故居)</w:t>
      </w: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3、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新四军纪念馆</w:t>
      </w: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4、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侵华日军南京大屠杀遇难同胞纪念馆</w:t>
      </w: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5、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雨花台烈士陵园</w:t>
      </w:r>
    </w:p>
    <w:p w:rsidR="005653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6、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淮海战役烈士纪念塔(馆)</w:t>
      </w:r>
    </w:p>
    <w:p w:rsidR="002F74A6" w:rsidRPr="001350CF" w:rsidRDefault="00B62017" w:rsidP="005653A6">
      <w:pPr>
        <w:rPr>
          <w:rFonts w:ascii="黑体" w:eastAsia="黑体" w:hAnsi="黑体" w:cs="Arial"/>
          <w:kern w:val="0"/>
          <w:sz w:val="32"/>
          <w:szCs w:val="21"/>
        </w:rPr>
      </w:pPr>
      <w:r w:rsidRPr="001350CF">
        <w:rPr>
          <w:rFonts w:ascii="黑体" w:eastAsia="黑体" w:hAnsi="黑体" w:cs="Arial" w:hint="eastAsia"/>
          <w:kern w:val="0"/>
          <w:sz w:val="32"/>
          <w:szCs w:val="21"/>
        </w:rPr>
        <w:t>7、</w:t>
      </w:r>
      <w:r w:rsidR="005653A6" w:rsidRPr="001350CF">
        <w:rPr>
          <w:rFonts w:ascii="黑体" w:eastAsia="黑体" w:hAnsi="黑体" w:cs="Arial" w:hint="eastAsia"/>
          <w:kern w:val="0"/>
          <w:sz w:val="32"/>
          <w:szCs w:val="21"/>
        </w:rPr>
        <w:t>《南京条约》史料陈列馆(中英《南京条约》签约旧址)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8、梅园新村纪念馆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9、沙家浜革命历史纪念馆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10、茅山新四军纪念馆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11、南京博物院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12、泰兴黄桥革命历史纪念地(新四军黄桥战役革命历史纪念塔、新四军苏北指挥部旧址、新四军第三纵队司令部旧址、粟裕部分骨灰安放处等)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13、赣榆抗日山烈士陵园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14、常州"三杰"纪念地(常州"三杰"纪念馆、瞿秋白故居、张太雷故居、恽代英纪念广场)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15、苏中七战七捷纪念馆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16、顾炎武纪念馆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17、中国人民解放军海军诞生地纪念馆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lastRenderedPageBreak/>
        <w:t>18、新四军江南指挥部纪念馆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19、南京云锦博物馆</w:t>
      </w:r>
    </w:p>
    <w:p w:rsidR="00B62017" w:rsidRPr="001350CF" w:rsidRDefault="00C642C9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20</w:t>
      </w:r>
      <w:r w:rsidR="00BF35B6" w:rsidRPr="001350CF">
        <w:rPr>
          <w:rFonts w:ascii="黑体" w:eastAsia="黑体" w:hAnsi="黑体" w:hint="eastAsia"/>
          <w:sz w:val="32"/>
        </w:rPr>
        <w:t>、</w:t>
      </w:r>
      <w:r w:rsidR="00B62017" w:rsidRPr="001350CF">
        <w:rPr>
          <w:rFonts w:ascii="黑体" w:eastAsia="黑体" w:hAnsi="黑体" w:hint="eastAsia"/>
          <w:sz w:val="32"/>
        </w:rPr>
        <w:t>江苏国家安全教育展览馆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</w:t>
      </w:r>
      <w:r w:rsidR="00C642C9" w:rsidRPr="001350CF">
        <w:rPr>
          <w:rFonts w:ascii="黑体" w:eastAsia="黑体" w:hAnsi="黑体" w:hint="eastAsia"/>
          <w:sz w:val="32"/>
        </w:rPr>
        <w:t>1</w:t>
      </w:r>
      <w:r w:rsidRPr="001350CF">
        <w:rPr>
          <w:rFonts w:ascii="黑体" w:eastAsia="黑体" w:hAnsi="黑体" w:hint="eastAsia"/>
          <w:sz w:val="32"/>
        </w:rPr>
        <w:t>、审计博物馆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</w:t>
      </w:r>
      <w:r w:rsidR="00C642C9" w:rsidRPr="001350CF">
        <w:rPr>
          <w:rFonts w:ascii="黑体" w:eastAsia="黑体" w:hAnsi="黑体" w:hint="eastAsia"/>
          <w:sz w:val="32"/>
        </w:rPr>
        <w:t>2</w:t>
      </w:r>
      <w:r w:rsidRPr="001350CF">
        <w:rPr>
          <w:rFonts w:ascii="黑体" w:eastAsia="黑体" w:hAnsi="黑体" w:hint="eastAsia"/>
          <w:sz w:val="32"/>
        </w:rPr>
        <w:t>、扬州博物馆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</w:t>
      </w:r>
      <w:r w:rsidR="00C642C9" w:rsidRPr="001350CF">
        <w:rPr>
          <w:rFonts w:ascii="黑体" w:eastAsia="黑体" w:hAnsi="黑体" w:hint="eastAsia"/>
          <w:sz w:val="32"/>
        </w:rPr>
        <w:t>3</w:t>
      </w:r>
      <w:r w:rsidRPr="001350CF">
        <w:rPr>
          <w:rFonts w:ascii="黑体" w:eastAsia="黑体" w:hAnsi="黑体" w:hint="eastAsia"/>
          <w:sz w:val="32"/>
        </w:rPr>
        <w:t>、南京长江大桥</w:t>
      </w:r>
    </w:p>
    <w:p w:rsidR="00B62017" w:rsidRPr="001350CF" w:rsidRDefault="00B62017" w:rsidP="00B62017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</w:t>
      </w:r>
      <w:r w:rsidR="00C642C9" w:rsidRPr="001350CF">
        <w:rPr>
          <w:rFonts w:ascii="黑体" w:eastAsia="黑体" w:hAnsi="黑体" w:hint="eastAsia"/>
          <w:sz w:val="32"/>
        </w:rPr>
        <w:t>4</w:t>
      </w:r>
      <w:r w:rsidRPr="001350CF">
        <w:rPr>
          <w:rFonts w:ascii="黑体" w:eastAsia="黑体" w:hAnsi="黑体" w:hint="eastAsia"/>
          <w:sz w:val="32"/>
        </w:rPr>
        <w:t>、国家超级计算无锡中心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25、宿北大战纪念馆（含纪念塔）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26、新安旅行团历史纪念馆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27、杨根思烈士陵园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28、王杰烈士陵园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29、江都水利枢纽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30、深海技术科学太湖实验室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31、“开山岛夫妻哨”事迹陈列馆</w:t>
      </w:r>
    </w:p>
    <w:p w:rsidR="0066230E" w:rsidRPr="001350CF" w:rsidRDefault="0066230E" w:rsidP="0066230E">
      <w:pPr>
        <w:rPr>
          <w:rFonts w:ascii="黑体" w:eastAsia="黑体" w:hAnsi="黑体"/>
          <w:sz w:val="32"/>
        </w:rPr>
      </w:pPr>
      <w:r w:rsidRPr="001350CF">
        <w:rPr>
          <w:rFonts w:ascii="黑体" w:eastAsia="黑体" w:hAnsi="黑体" w:hint="eastAsia"/>
          <w:sz w:val="32"/>
        </w:rPr>
        <w:t>32、南通博物苑（张</w:t>
      </w:r>
      <w:proofErr w:type="gramStart"/>
      <w:r w:rsidRPr="001350CF">
        <w:rPr>
          <w:rFonts w:ascii="黑体" w:eastAsia="黑体" w:hAnsi="黑体" w:hint="eastAsia"/>
          <w:sz w:val="32"/>
        </w:rPr>
        <w:t>謇</w:t>
      </w:r>
      <w:proofErr w:type="gramEnd"/>
      <w:r w:rsidRPr="001350CF">
        <w:rPr>
          <w:rFonts w:ascii="黑体" w:eastAsia="黑体" w:hAnsi="黑体" w:hint="eastAsia"/>
          <w:sz w:val="32"/>
        </w:rPr>
        <w:t>纪念馆）</w:t>
      </w:r>
      <w:bookmarkStart w:id="0" w:name="_GoBack"/>
      <w:bookmarkEnd w:id="0"/>
    </w:p>
    <w:sectPr w:rsidR="0066230E" w:rsidRPr="0013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A1" w:rsidRDefault="002B75A1" w:rsidP="005653A6">
      <w:r>
        <w:separator/>
      </w:r>
    </w:p>
  </w:endnote>
  <w:endnote w:type="continuationSeparator" w:id="0">
    <w:p w:rsidR="002B75A1" w:rsidRDefault="002B75A1" w:rsidP="0056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A1" w:rsidRDefault="002B75A1" w:rsidP="005653A6">
      <w:r>
        <w:separator/>
      </w:r>
    </w:p>
  </w:footnote>
  <w:footnote w:type="continuationSeparator" w:id="0">
    <w:p w:rsidR="002B75A1" w:rsidRDefault="002B75A1" w:rsidP="0056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0F"/>
    <w:rsid w:val="000018BE"/>
    <w:rsid w:val="00027F07"/>
    <w:rsid w:val="00072EC2"/>
    <w:rsid w:val="000818EF"/>
    <w:rsid w:val="001350CF"/>
    <w:rsid w:val="00285728"/>
    <w:rsid w:val="002B75A1"/>
    <w:rsid w:val="002F74A6"/>
    <w:rsid w:val="003755F0"/>
    <w:rsid w:val="004A300F"/>
    <w:rsid w:val="005653A6"/>
    <w:rsid w:val="0066230E"/>
    <w:rsid w:val="006D730F"/>
    <w:rsid w:val="00933A46"/>
    <w:rsid w:val="009604D0"/>
    <w:rsid w:val="00AF6F85"/>
    <w:rsid w:val="00B01F7C"/>
    <w:rsid w:val="00B36844"/>
    <w:rsid w:val="00B62017"/>
    <w:rsid w:val="00B843BE"/>
    <w:rsid w:val="00BF35B6"/>
    <w:rsid w:val="00C642C9"/>
    <w:rsid w:val="00C9460E"/>
    <w:rsid w:val="00CA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3A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5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65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3A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653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65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2020-06-20T06:08:00Z</cp:lastPrinted>
  <dcterms:created xsi:type="dcterms:W3CDTF">2020-06-18T08:57:00Z</dcterms:created>
  <dcterms:modified xsi:type="dcterms:W3CDTF">2024-03-07T10:33:00Z</dcterms:modified>
</cp:coreProperties>
</file>