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B762E" w14:textId="77777777" w:rsidR="00AE69FC" w:rsidRPr="00AE69FC" w:rsidRDefault="00AE69FC" w:rsidP="00AE69FC">
      <w:pPr>
        <w:widowControl/>
        <w:spacing w:after="225" w:line="450" w:lineRule="atLeast"/>
        <w:jc w:val="center"/>
        <w:outlineLvl w:val="2"/>
        <w:rPr>
          <w:rFonts w:ascii="Microsoft YaHei" w:eastAsia="Microsoft YaHei" w:hAnsi="Microsoft YaHei" w:cs="宋体"/>
          <w:color w:val="333333"/>
          <w:kern w:val="0"/>
          <w:sz w:val="36"/>
          <w:szCs w:val="36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333333"/>
          <w:kern w:val="0"/>
          <w:sz w:val="36"/>
          <w:szCs w:val="36"/>
          <w14:ligatures w14:val="none"/>
        </w:rPr>
        <w:t>“苏超”荣耀 “黑马”夺冠</w:t>
      </w:r>
    </w:p>
    <w:p w14:paraId="15418EFE" w14:textId="77777777" w:rsidR="00AE69FC" w:rsidRPr="00AE69FC" w:rsidRDefault="00AE69FC" w:rsidP="00AE69FC">
      <w:pPr>
        <w:widowControl/>
        <w:spacing w:after="0" w:line="240" w:lineRule="auto"/>
        <w:jc w:val="center"/>
        <w:rPr>
          <w:rFonts w:ascii="Microsoft YaHei" w:eastAsia="Microsoft YaHei" w:hAnsi="Microsoft YaHei" w:cs="宋体"/>
          <w:color w:val="999999"/>
          <w:kern w:val="0"/>
          <w:sz w:val="23"/>
          <w:szCs w:val="23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999999"/>
          <w:kern w:val="0"/>
          <w:sz w:val="23"/>
          <w:szCs w:val="23"/>
          <w14:ligatures w14:val="none"/>
        </w:rPr>
        <w:t>62329名观众现场见证泰州队捧杯</w:t>
      </w:r>
    </w:p>
    <w:p w14:paraId="345BEB58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本报讯 （记者 吴雨阳 刘海琴） 11月1日晚，2025年江苏省城市足球联赛决赛在南京奥林匹克体育中心举行，历经近6个月的城市荣誉之战圆满收官。泰州队以4比3的比分战胜南通队，夺得本年度“苏超”冠军。</w:t>
      </w:r>
    </w:p>
    <w:p w14:paraId="45604D3C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常规赛保持不败的南通队对阵“黑马之姿”的泰州队，双方在常规时间鏖战至0比0平，进入点球大战。两队延续淘汰赛阶段点球的出色表现，南通队率先主罚，五罚三中，泰州队四罚四中，夺得冠军。</w:t>
      </w:r>
    </w:p>
    <w:p w14:paraId="1A7FCE77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当天，南京奥体中心看台打出全省13个设区市的城市宣传标语。13座城市的球迷在这个承载了江苏足球无数记忆的球场高呼“江苏队”，彰显江苏十三城高度的认同感、归属感和凝聚力。本场比赛现场共有62329名观众观赛，再度刷新中国业余足球赛事上座纪录，这是7月5日“苏超”南京主场移师奥体后现场观赛人数第七次刷新纪录。这个数字仅次于中超联赛2012年在南京奥体创下并保持至今的65769人上座纪录。</w:t>
      </w:r>
    </w:p>
    <w:p w14:paraId="342072A3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“苏超”赛事是连接城市情感与文化认同的重要纽带。在邻近南京奥体的银杏里文化艺术街区，南京、泰州、南通三城联动，打造融汇赛事、美食、文艺、潮玩的“第二现场”，吸引超3000名市民和球迷到场沉浸式“读城”。</w:t>
      </w:r>
    </w:p>
    <w:p w14:paraId="1932CC60" w14:textId="77777777" w:rsidR="00AE69FC" w:rsidRDefault="00AE69FC"/>
    <w:p w14:paraId="28208ADF" w14:textId="77777777" w:rsidR="00AE69FC" w:rsidRDefault="00AE69FC"/>
    <w:p w14:paraId="51CB412F" w14:textId="77777777" w:rsidR="00AE69FC" w:rsidRDefault="00AE69FC"/>
    <w:p w14:paraId="2C6FF8B3" w14:textId="77777777" w:rsidR="00AE69FC" w:rsidRDefault="00AE69FC"/>
    <w:p w14:paraId="353E8114" w14:textId="77777777" w:rsidR="00AE69FC" w:rsidRPr="00AE69FC" w:rsidRDefault="00AE69FC" w:rsidP="00AE69FC">
      <w:pPr>
        <w:widowControl/>
        <w:spacing w:after="225" w:line="450" w:lineRule="atLeast"/>
        <w:jc w:val="center"/>
        <w:outlineLvl w:val="2"/>
        <w:rPr>
          <w:rFonts w:ascii="Microsoft YaHei" w:eastAsia="Microsoft YaHei" w:hAnsi="Microsoft YaHei" w:cs="宋体"/>
          <w:color w:val="333333"/>
          <w:kern w:val="0"/>
          <w:sz w:val="36"/>
          <w:szCs w:val="36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333333"/>
          <w:kern w:val="0"/>
          <w:sz w:val="36"/>
          <w:szCs w:val="36"/>
          <w14:ligatures w14:val="none"/>
        </w:rPr>
        <w:lastRenderedPageBreak/>
        <w:t>首季终章 热血不散</w:t>
      </w:r>
    </w:p>
    <w:p w14:paraId="082AED19" w14:textId="5EA4A5B2" w:rsidR="00AE69FC" w:rsidRPr="00AE69FC" w:rsidRDefault="00AE69FC" w:rsidP="00AE69FC">
      <w:pPr>
        <w:widowControl/>
        <w:spacing w:after="0" w:line="240" w:lineRule="auto"/>
        <w:jc w:val="center"/>
        <w:rPr>
          <w:rFonts w:ascii="Microsoft YaHei" w:eastAsia="Microsoft YaHei" w:hAnsi="Microsoft YaHei" w:cs="宋体"/>
          <w:color w:val="999999"/>
          <w:kern w:val="0"/>
          <w:sz w:val="23"/>
          <w:szCs w:val="23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999999"/>
          <w:kern w:val="0"/>
          <w:sz w:val="23"/>
          <w:szCs w:val="23"/>
          <w14:ligatures w14:val="none"/>
        </w:rPr>
        <w:t>这些“苏超”关键词定格赛季记忆</w:t>
      </w:r>
    </w:p>
    <w:p w14:paraId="02F37346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□ 本报记者 顾星欣 陈洁 实习生 任馨怡</w:t>
      </w:r>
    </w:p>
    <w:p w14:paraId="5099F73B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一段始于五月草长莺飞的绿茵梦想，在十一月的南京奥体中心盛大落幕。回望“苏超”这半年，它沉淀在每个人心底的，不仅是一段值得长久回味的激情时光，更是一份由全民共同编织、激荡人心的集体记忆。</w:t>
      </w:r>
    </w:p>
    <w:p w14:paraId="3DAE721F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草根 ■ 本届“苏超”516名参赛球员中，来自各行各业的业余球员占337名。</w:t>
      </w:r>
    </w:p>
    <w:p w14:paraId="685CD804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39岁的戴虎有两个身份：他是淮安市涟水县韩陈村的党支部书记，也是“苏超”淮安队3号球员，在7月20日对阵无锡队的比赛中，一脚踢进本届“苏超”第100粒进球。和戴虎一样，一个个平凡身影在球场熠熠生辉：他们是快递员、程序员、空调维修工……在岗位上默默耕耘；换上球衣，便为城市荣誉而战，完美诠释“苏超”的独特魅力——让更多普通人站上属于自己的C位。今年国庆长假，“苏超”“最穷”赞助商“东哈·东北街边烧烤”人气火爆。其热度源自“苏超”第五轮常州赛场边的广告牌——这家草根小店的简陋招牌夹在一众高端品牌间格外显眼，迅速引发网络热议。</w:t>
      </w:r>
    </w:p>
    <w:p w14:paraId="4CD7F99A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文旅 ■ 截至决赛日前，在江苏各主场城市比赛日期间，重点旅游景区累计接待游客2397.3万人，同比增长17.7%。通过银联渠道实现的异地文旅消费达139.6亿元，同比增长26.5%。</w:t>
      </w:r>
    </w:p>
    <w:p w14:paraId="148F7538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5月31日，“苏超”第三轮，常州队迎战扬州队，虽然球场上输了比分，但是常州赛场外出“妙棋”，推出A级景区对客队城市游客免票政策。端午三天假期，</w:t>
      </w:r>
      <w:r>
        <w:rPr>
          <w:rFonts w:ascii="Microsoft YaHei" w:eastAsia="Microsoft YaHei" w:hAnsi="Microsoft YaHei" w:hint="eastAsia"/>
          <w:color w:val="4C4C4C"/>
          <w:sz w:val="23"/>
          <w:szCs w:val="23"/>
        </w:rPr>
        <w:lastRenderedPageBreak/>
        <w:t>常州迎扬州游客15万人次。一张小小球票，撬动观赛、旅游、消费，点燃江苏“票根经济”。</w:t>
      </w:r>
    </w:p>
    <w:p w14:paraId="5E90AAE0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热梗 ■ 在众多现象级热梗的助推下，“苏超”开赛2个月后，就喜提微博171个热搜，话题总阅读量达29.34亿。</w:t>
      </w:r>
    </w:p>
    <w:p w14:paraId="4B295D36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5月25日“苏超”第二轮，宿迁队战徐州队，19次担架进场的激烈拼抢，催生出“没有假球，全是世仇”的梗，让刘邦、项羽故里的楚汉文脉在绿茵场叠加。“苏超”梗扎根城市性格，源于球迷互动，让赛事超越竞技成全民文化共创。民间刷屏后官方接棒，5月26日，新华日报专门成立“木更工作室”，“主动接梗、玩梗、引导梗”，让“比赛第一，友谊第十四”首次亮相主流媒体。</w:t>
      </w:r>
    </w:p>
    <w:p w14:paraId="0CE9B225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温情 ■ “苏超”常规赛累计吸引超211万名现场观众，场均观赛人数达2.7万。淘汰赛场均观众逾4万人。这群普通人不离不弃的陪伴，成为球队最坚实的“第12人”。</w:t>
      </w:r>
    </w:p>
    <w:p w14:paraId="7C63DA87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“苏超”镇江队的每一场比赛，看台上总有一个安静的位置——一件粉色应援服平整铺在椅背上，仿佛主人只是暂时离席。这个座位属于蒋丽军（球迷称“蒋小歌”），他是镇江梦溪蓝耀球迷会的“老大哥”。“苏超”举办消息传来，他满心欢喜筹备应援，却在揭幕战前七天晨跑时突发脑干出血离世。为圆他未竟的心愿，球迷会始终为他保留座位，让他的球衣随队走遍每一个客场。</w:t>
      </w:r>
    </w:p>
    <w:p w14:paraId="1DC369E0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热血 ■ “苏超”85场比赛共打进221球，5场点球大战打入40个点球。</w:t>
      </w:r>
    </w:p>
    <w:p w14:paraId="6CC18160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“范厚泰不愧是‘体能怪兽’！第90分钟狂奔80米，上演‘苏超’1v7名场面……”社交媒体上，一段泰州球员的视频刷屏热传。小组赛前四轮没有取得胜利的他们，却在绝境中“打怪升级”挺进决赛。这样的热血贯穿“苏超”：盐城17岁门</w:t>
      </w:r>
      <w:r>
        <w:rPr>
          <w:rFonts w:ascii="Microsoft YaHei" w:eastAsia="Microsoft YaHei" w:hAnsi="Microsoft YaHei" w:hint="eastAsia"/>
          <w:color w:val="4C4C4C"/>
          <w:sz w:val="23"/>
          <w:szCs w:val="23"/>
        </w:rPr>
        <w:lastRenderedPageBreak/>
        <w:t>将严子航单场7次神扑，常州队冒雨死战到最后一秒，镇江球员黄玮鸿以面部挡出必进球……在“江苏人自己的世界杯”，热血在燃烧。</w:t>
      </w:r>
    </w:p>
    <w:p w14:paraId="568D3942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青春 ■ 目前，江苏全省共建成全国足球特色幼儿园376所、足球特色学校2785所，注册精英青少年足球运动员人数约8000人。</w:t>
      </w:r>
    </w:p>
    <w:p w14:paraId="02DA7CB6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8月6日，2025“省长杯”江苏省青少年校园足球联赛高中男子组冠亚军决赛（第二回合）在苏州市体育中心举行。“苏超”13支城市代表队背后是青训底蕴：南通241所全国校园足球特色学校培养数十万名学生，苏州布局“6所小学+3所初中+1所高中”足球网点校，南京雨花台中学16名球员入选“苏超”南京队……青少年足球梦是“苏超”长红底气，也照见中国足球的未来。</w:t>
      </w:r>
    </w:p>
    <w:p w14:paraId="12EEFC88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科技 ■ 南京奥体中心“苏超”赛事，每场观众超6万人，散场时间却从30分钟缩短至23分钟。不断刷新的引导疏散速度，印证了科技赋能的强劲作用。</w:t>
      </w:r>
    </w:p>
    <w:p w14:paraId="755A998A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10月8日晚盐城奥体中心，无锡队吴磊进球引越位争议，主裁判经视频助理裁判系统（VAR）多角度回放确认进球有效，无锡队1:0领先。“苏超”淘汰赛VAR技术保障赛事公平成看点，加之AI全自动体育摄像机、无感安检、指尖AR导航、机器狗巡检与无人机反制等多项创新应用，“苏超”既是竞技舞台，也是智造与数字技术的展示平台。</w:t>
      </w:r>
    </w:p>
    <w:p w14:paraId="2FC13374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出圈 ■ 7月出炉的首份“苏超”赛事影响力报告显示，超九成（95.2%）江苏居民知晓“苏超”。58.5%的居民表示，关注“苏超”的根源是网络热点话题带动。</w:t>
      </w:r>
    </w:p>
    <w:p w14:paraId="21DFA769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6月19日，《人民日报》刊发《“苏超”火了，其他地方可以“抄作业”吗？》，深度解析“苏超”走红背后的运作逻辑与模式。在“苏超”带动下，全国目前已有10多个省区市举办城市联赛，“城超”成为中国足球现象级的存在。</w:t>
      </w:r>
    </w:p>
    <w:p w14:paraId="7A0CB813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</w:p>
    <w:p w14:paraId="32D47209" w14:textId="77777777" w:rsidR="00AE69FC" w:rsidRPr="00AE69FC" w:rsidRDefault="00AE69FC" w:rsidP="00AE69FC">
      <w:pPr>
        <w:widowControl/>
        <w:spacing w:after="225" w:line="450" w:lineRule="atLeast"/>
        <w:jc w:val="center"/>
        <w:outlineLvl w:val="2"/>
        <w:rPr>
          <w:rFonts w:ascii="Microsoft YaHei" w:eastAsia="Microsoft YaHei" w:hAnsi="Microsoft YaHei" w:cs="宋体"/>
          <w:color w:val="333333"/>
          <w:kern w:val="0"/>
          <w:sz w:val="36"/>
          <w:szCs w:val="36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333333"/>
          <w:kern w:val="0"/>
          <w:sz w:val="36"/>
          <w:szCs w:val="36"/>
          <w14:ligatures w14:val="none"/>
        </w:rPr>
        <w:t>奥体见证“苏超”童话绽放</w:t>
      </w:r>
    </w:p>
    <w:p w14:paraId="1B278AE7" w14:textId="77777777" w:rsidR="00AE69FC" w:rsidRDefault="00AE69FC" w:rsidP="00AE69FC">
      <w:pPr>
        <w:widowControl/>
        <w:spacing w:after="300" w:line="240" w:lineRule="auto"/>
        <w:jc w:val="center"/>
        <w:rPr>
          <w:rFonts w:ascii="Microsoft YaHei" w:eastAsia="Microsoft YaHei" w:hAnsi="Microsoft YaHei" w:cs="宋体"/>
          <w:color w:val="999999"/>
          <w:kern w:val="0"/>
          <w:sz w:val="23"/>
          <w:szCs w:val="23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999999"/>
          <w:kern w:val="0"/>
          <w:sz w:val="23"/>
          <w:szCs w:val="23"/>
          <w14:ligatures w14:val="none"/>
        </w:rPr>
        <w:t>主持人 孙 庆</w:t>
      </w:r>
    </w:p>
    <w:p w14:paraId="20CCDDAC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11月1日晚，站在南京奥体中心看台，与6万多名观众齐声高唱国歌时，我突然意识到，这场持续了半年的“苏超”童话就快拉上帷幕，到了期待明年的时候。</w:t>
      </w:r>
    </w:p>
    <w:p w14:paraId="6E60DE75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我百分之百确认，赛事启幕之初，没有任何一个人敢于想象“苏超”会抵达如今的热度和高度，我这个老体育记者也不例外。从无人问津到每轮比赛上亿的网络流量，从送票都没人看到决赛门票中签率1.2％，从最初以为只是足球人自娱自乐到引爆社会各界……每一步都超越了我与同行的固有认知。</w:t>
      </w:r>
    </w:p>
    <w:p w14:paraId="15431994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辗转南京、盐城、南通、常州……我无数次被“苏超”的温情与热血击中。尤其南京队点球落败后，球员与球迷围拢安慰罚失点球的孟振的那个瞬间，更让我心潮难平。这份温情，即便我看过很多世界顶级赛事也未曾得见——正是“苏超”独有的热爱与包容，给了我这般直击人心的独特体验。</w:t>
      </w:r>
    </w:p>
    <w:p w14:paraId="4A390BF8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这不仅是516名球员的舞台，更是8500万江苏人的主场。足球乃至体育的功能被重新定义，在短暂的主持人生涯中，我总结过：“苏超”是以文化赋能经济社会发展的“阳谋”，一场没有输家的多赢。</w:t>
      </w:r>
    </w:p>
    <w:p w14:paraId="48A3D894" w14:textId="5BE6991B" w:rsidR="00AE69FC" w:rsidRPr="00AE69FC" w:rsidRDefault="00AE69FC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多年体育撰稿，今年突然新增主持人、解说员身份，媒体融合的风终于还是吹到了“苏超”赛场。既要绞尽脑汁想角度写稿，又要在百万观众直播间有理有节地互动，兼顾气氛与导向。面对这一现象级赛事，同行皆卸下包袱，全力以赴唯恐留有遗憾。</w:t>
      </w:r>
    </w:p>
    <w:p w14:paraId="31026CF5" w14:textId="77777777" w:rsidR="00AE69FC" w:rsidRPr="00AE69FC" w:rsidRDefault="00AE69FC" w:rsidP="00AE69FC">
      <w:pPr>
        <w:widowControl/>
        <w:spacing w:after="225" w:line="450" w:lineRule="atLeast"/>
        <w:jc w:val="center"/>
        <w:outlineLvl w:val="2"/>
        <w:rPr>
          <w:rFonts w:ascii="Microsoft YaHei" w:eastAsia="Microsoft YaHei" w:hAnsi="Microsoft YaHei" w:cs="宋体"/>
          <w:color w:val="333333"/>
          <w:kern w:val="0"/>
          <w:sz w:val="36"/>
          <w:szCs w:val="36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333333"/>
          <w:kern w:val="0"/>
          <w:sz w:val="36"/>
          <w:szCs w:val="36"/>
          <w14:ligatures w14:val="none"/>
        </w:rPr>
        <w:lastRenderedPageBreak/>
        <w:t>热血之外的温情与坚守</w:t>
      </w:r>
    </w:p>
    <w:p w14:paraId="451AB04C" w14:textId="77777777" w:rsidR="00AE69FC" w:rsidRPr="00AE69FC" w:rsidRDefault="00AE69FC" w:rsidP="00AE69FC">
      <w:pPr>
        <w:widowControl/>
        <w:spacing w:after="300" w:line="240" w:lineRule="auto"/>
        <w:jc w:val="center"/>
        <w:rPr>
          <w:rFonts w:ascii="Microsoft YaHei" w:eastAsia="Microsoft YaHei" w:hAnsi="Microsoft YaHei" w:cs="宋体"/>
          <w:color w:val="999999"/>
          <w:kern w:val="0"/>
          <w:sz w:val="23"/>
          <w:szCs w:val="23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999999"/>
          <w:kern w:val="0"/>
          <w:sz w:val="23"/>
          <w:szCs w:val="23"/>
          <w14:ligatures w14:val="none"/>
        </w:rPr>
        <w:t>记者 吴雨阳</w:t>
      </w:r>
    </w:p>
    <w:p w14:paraId="203A8266" w14:textId="77777777" w:rsidR="00AE69FC" w:rsidRDefault="00AE69FC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哨声落，热爱不散场。从初夏到深秋，176个日夜流转，我以见证者与记录者之名，始终追随着“苏超”的脚步，用笔墨定格每一段热血征程。赛场内外，有太多温情流淌、坚守如磐的细节，令人动容。</w:t>
      </w:r>
    </w:p>
    <w:p w14:paraId="7FA942E4" w14:textId="77777777" w:rsidR="00AE69FC" w:rsidRDefault="00AE69FC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终哨声响，对手变战友，共饮一瓶水、肩并肩离场，拼搏过后是惺惺相惜、彼此搀扶。谢场时，年轻球员鞠躬不够深，身旁老队员会轻拍其背示意，一个无声动作，默契又真诚。这些有血有肉的瞬间，让赛事有了比胜负更动人的内涵。</w:t>
      </w:r>
    </w:p>
    <w:p w14:paraId="1B781BBE" w14:textId="77777777" w:rsidR="00AE69FC" w:rsidRDefault="00AE69FC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各地球迷的“远征”同样动人。90分钟赛程里，他们挥舞4公斤左右的金属旗杆不曾停歇，很多人喊到嗓子嘶哑依然坚持跟唱。线上报名火爆、中签率低难挡热情，这份近乎“执拗”的热爱，是对城市最动人的告白。</w:t>
      </w:r>
    </w:p>
    <w:p w14:paraId="69CD05B0" w14:textId="77777777" w:rsidR="00AE69FC" w:rsidRDefault="00AE69FC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6月21日，常州奥体中心的经典雨战，至今令人难忘。暴雨倾泻，草皮依旧平整，不积水、不打滑。这背后，是草坪养护专员细致到几近苛刻的养护——手持小刀手工除杂，每日数小时从未间断。</w:t>
      </w:r>
    </w:p>
    <w:p w14:paraId="79601D95" w14:textId="77777777" w:rsidR="00AE69FC" w:rsidRDefault="00AE69FC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还有衣领浸透汗水的安保人员、默默清扫的保洁员、奔波忙碌的志愿者……这些身影虽未站在聚光灯下，却用坚守托举起每一场赛事的圆满。当他们的故事化作笔墨，便成了承载热爱与荣誉的微光，将“苏超”的激情与温情，传递给每一个心怀热爱的人。</w:t>
      </w:r>
    </w:p>
    <w:p w14:paraId="41DF881F" w14:textId="388C8DAE" w:rsidR="00AE69FC" w:rsidRPr="000A2AEF" w:rsidRDefault="00AE69FC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互不相让竞风流，团结一心暖相伴！闪光“苏超”，是江苏人以热爱绘就的热血与温情答卷。</w:t>
      </w:r>
    </w:p>
    <w:p w14:paraId="3F9D3439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</w:pPr>
    </w:p>
    <w:p w14:paraId="2C1E58A0" w14:textId="77777777" w:rsidR="00AE69FC" w:rsidRPr="00AE69FC" w:rsidRDefault="00AE69FC" w:rsidP="00AE69FC">
      <w:pPr>
        <w:widowControl/>
        <w:spacing w:after="225" w:line="450" w:lineRule="atLeast"/>
        <w:jc w:val="center"/>
        <w:outlineLvl w:val="2"/>
        <w:rPr>
          <w:rFonts w:ascii="Microsoft YaHei" w:eastAsia="Microsoft YaHei" w:hAnsi="Microsoft YaHei" w:cs="宋体"/>
          <w:color w:val="333333"/>
          <w:kern w:val="0"/>
          <w:sz w:val="36"/>
          <w:szCs w:val="36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333333"/>
          <w:kern w:val="0"/>
          <w:sz w:val="36"/>
          <w:szCs w:val="36"/>
          <w14:ligatures w14:val="none"/>
        </w:rPr>
        <w:t>一场跨越四十年的足球接力</w:t>
      </w:r>
    </w:p>
    <w:p w14:paraId="233AAFB8" w14:textId="77777777" w:rsidR="00AE69FC" w:rsidRPr="00AE69FC" w:rsidRDefault="00AE69FC" w:rsidP="00AE69FC">
      <w:pPr>
        <w:widowControl/>
        <w:spacing w:after="300" w:line="240" w:lineRule="auto"/>
        <w:jc w:val="center"/>
        <w:rPr>
          <w:rFonts w:ascii="Microsoft YaHei" w:eastAsia="Microsoft YaHei" w:hAnsi="Microsoft YaHei" w:cs="宋体"/>
          <w:color w:val="999999"/>
          <w:kern w:val="0"/>
          <w:sz w:val="23"/>
          <w:szCs w:val="23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999999"/>
          <w:kern w:val="0"/>
          <w:sz w:val="23"/>
          <w:szCs w:val="23"/>
          <w14:ligatures w14:val="none"/>
        </w:rPr>
        <w:t>评论员 袁 媛</w:t>
      </w:r>
    </w:p>
    <w:p w14:paraId="663A9A20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1983年夏，一封球迷来信叩问《新华日报》：“江苏足球啥时候翻身？”省体委主任吴镇的复信字字千钧：“本省足球要翻身，决心从儿童抓起。”这纸承诺，是江苏足球40年青训长跑的发令枪，也为如今“苏超”的火爆埋下时光伏笔。</w:t>
      </w:r>
    </w:p>
    <w:p w14:paraId="7137AEB0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2025年6月，我在交汇点新闻“三人成众”计划中推出“评论员袁媛”栏目。那时“苏超”刚引爆全网，第二期评论《常州为啥越输越讨喜》让我与赛事结下不解之缘。直到为《江苏足球路在何方？请回答，1983！》寻素材，指尖抚过当年复信字迹，再对照视频里球员拼抢身影，我才真正读懂“苏超”的重量： 85名大学生、69名高中及中专生球员快意驰骋，突破、射门、攻防转换间藏着“贝贝杯”的稚嫩、“省长杯”的倔强——数十年深耕青训，终让江苏足球小苗成葱郁森林。</w:t>
      </w:r>
    </w:p>
    <w:p w14:paraId="003599D1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“苏超”是江苏文体旅融合的盛宴，更是江苏足球的青春舞台。在这里，年轻球员淬炼技术、成熟心态；场边的孩子举着“江苏加油”手绘牌奔跑，足球种子悄然扎根；而我们这些见证者，则从看台上此起彼伏的呐喊声中，清晰听见了江苏足球强劲的心跳。</w:t>
      </w:r>
    </w:p>
    <w:p w14:paraId="235A8E6A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40年前埋下的种子终会开花，时间从不辜负每一个用力奔跑的人。这是“苏超”的答案，更是江苏足球40年接力，写给时光、写给每个热爱足球的人的答案。</w:t>
      </w:r>
    </w:p>
    <w:p w14:paraId="6CB932B8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</w:pPr>
    </w:p>
    <w:p w14:paraId="589F2513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</w:pPr>
    </w:p>
    <w:p w14:paraId="74656C7C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</w:pPr>
    </w:p>
    <w:p w14:paraId="7A6DBFA3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</w:pPr>
    </w:p>
    <w:p w14:paraId="1D66778F" w14:textId="77777777" w:rsidR="00AE69FC" w:rsidRPr="00AE69FC" w:rsidRDefault="00AE69FC" w:rsidP="00AE69FC">
      <w:pPr>
        <w:widowControl/>
        <w:spacing w:after="225" w:line="450" w:lineRule="atLeast"/>
        <w:jc w:val="center"/>
        <w:outlineLvl w:val="2"/>
        <w:rPr>
          <w:rFonts w:ascii="Microsoft YaHei" w:eastAsia="Microsoft YaHei" w:hAnsi="Microsoft YaHei" w:cs="宋体"/>
          <w:color w:val="333333"/>
          <w:kern w:val="0"/>
          <w:sz w:val="36"/>
          <w:szCs w:val="36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333333"/>
          <w:kern w:val="0"/>
          <w:sz w:val="36"/>
          <w:szCs w:val="36"/>
          <w14:ligatures w14:val="none"/>
        </w:rPr>
        <w:t>当“苏超”的光照进孩子的生命</w:t>
      </w:r>
    </w:p>
    <w:p w14:paraId="7F055B13" w14:textId="77777777" w:rsidR="00AE69FC" w:rsidRPr="00AE69FC" w:rsidRDefault="00AE69FC" w:rsidP="00AE69FC">
      <w:pPr>
        <w:widowControl/>
        <w:spacing w:after="300" w:line="240" w:lineRule="auto"/>
        <w:jc w:val="center"/>
        <w:rPr>
          <w:rFonts w:ascii="Microsoft YaHei" w:eastAsia="Microsoft YaHei" w:hAnsi="Microsoft YaHei" w:cs="宋体"/>
          <w:color w:val="999999"/>
          <w:kern w:val="0"/>
          <w:sz w:val="23"/>
          <w:szCs w:val="23"/>
          <w14:ligatures w14:val="none"/>
        </w:rPr>
      </w:pPr>
      <w:r w:rsidRPr="00AE69FC">
        <w:rPr>
          <w:rFonts w:ascii="Microsoft YaHei" w:eastAsia="Microsoft YaHei" w:hAnsi="Microsoft YaHei" w:cs="宋体" w:hint="eastAsia"/>
          <w:color w:val="999999"/>
          <w:kern w:val="0"/>
          <w:sz w:val="23"/>
          <w:szCs w:val="23"/>
          <w14:ligatures w14:val="none"/>
        </w:rPr>
        <w:t>球迷 何国福</w:t>
      </w:r>
    </w:p>
    <w:p w14:paraId="7381BCFB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我本是连越位都要查的“足球小白”奶爸，却被“苏超”彻底圈粉：“常州输球变吊州”热梗解压，球队屡败屡战的拼劲更戳心。这场“草根足球热”，不仅改变了我，更点亮了我们这个白血病患儿家庭。</w:t>
      </w:r>
    </w:p>
    <w:p w14:paraId="533BE351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一次偶然，我因嗓门大被球迷会选中当领喊。真正深陷，是常州主场对徐州的比赛：球员满场奔跑、绝不放弃的韧劲，像极了为生活奔波的我们。我忽然想带儿子橙橙来现场，让他感受这份热血，变得更开朗。</w:t>
      </w:r>
    </w:p>
    <w:p w14:paraId="3B8C771D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抢到常州vs盐城的门票时，我激动得差点跳起来。那是橙橙第一次现场看球，尽管常州0:5失利，但球员的坚持，他都看在眼里。真正让橙橙眼里有光的，是常州主场对镇江的比赛。赵连平进球瞬间，全场沸腾。我趁机说：“你看，坚持就有惊喜，就像你对抗病魔。”回家后，橙橙拉着我玩射门，进球时蹦跳欢呼的模样，让我读懂了足球的意义。后来我向媒体分享橙橙的故事，意外让他获得主场当球童的机会。看着主裁判牵着他出场，我眼泪不自觉流了下来。如今，橙橙成了小球迷，我四处找青训场地，幼儿园新开的足球课，让他每天都盼着“晚上去踢球”。</w:t>
      </w:r>
    </w:p>
    <w:p w14:paraId="16C26177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“苏超”的光，真的照在了橙橙身上。我相信足球在他心中埋下的种子，会破土而出、伴他成长。</w:t>
      </w:r>
    </w:p>
    <w:p w14:paraId="3A21C21C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未来“苏超”肯定会越办越好，常州队也会越踢越好。但这届“苏超”永远是我们心目中的经典，也是橙橙“足球梦”的起点。</w:t>
      </w:r>
    </w:p>
    <w:p w14:paraId="2BB2BA66" w14:textId="77777777" w:rsidR="00AE69FC" w:rsidRDefault="00AE69FC" w:rsidP="00AE69FC">
      <w:pPr>
        <w:pStyle w:val="ae"/>
        <w:spacing w:before="150" w:beforeAutospacing="0" w:after="150" w:afterAutospacing="0" w:line="405" w:lineRule="atLeast"/>
        <w:ind w:firstLine="480"/>
        <w:jc w:val="both"/>
      </w:pPr>
    </w:p>
    <w:p w14:paraId="7E02474E" w14:textId="77777777" w:rsidR="000A2AEF" w:rsidRPr="000A2AEF" w:rsidRDefault="000A2AEF" w:rsidP="000A2AEF">
      <w:pPr>
        <w:widowControl/>
        <w:spacing w:after="225" w:line="450" w:lineRule="atLeast"/>
        <w:jc w:val="center"/>
        <w:outlineLvl w:val="2"/>
        <w:rPr>
          <w:rFonts w:ascii="Microsoft YaHei" w:eastAsia="Microsoft YaHei" w:hAnsi="Microsoft YaHei" w:cs="宋体"/>
          <w:color w:val="333333"/>
          <w:kern w:val="0"/>
          <w:sz w:val="36"/>
          <w:szCs w:val="36"/>
          <w14:ligatures w14:val="none"/>
        </w:rPr>
      </w:pPr>
      <w:r w:rsidRPr="000A2AEF">
        <w:rPr>
          <w:rFonts w:ascii="Microsoft YaHei" w:eastAsia="Microsoft YaHei" w:hAnsi="Microsoft YaHei" w:cs="宋体" w:hint="eastAsia"/>
          <w:color w:val="333333"/>
          <w:kern w:val="0"/>
          <w:sz w:val="36"/>
          <w:szCs w:val="36"/>
          <w14:ligatures w14:val="none"/>
        </w:rPr>
        <w:t>“苏超”成长记</w:t>
      </w:r>
    </w:p>
    <w:p w14:paraId="499E519E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11月1日 首届“苏超”冠军出炉</w:t>
      </w:r>
    </w:p>
    <w:p w14:paraId="59ADF0CA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决赛在南京奥体中心举行, 泰州队击败南通队夺冠。</w:t>
      </w:r>
    </w:p>
    <w:p w14:paraId="00FB5FC9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10月18日—19日 泰州队、南通队晋级决赛</w:t>
      </w:r>
    </w:p>
    <w:p w14:paraId="469652CC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泰州队9:8战胜南京队，南通队4:2击败无锡队。最终，泰州队、南通队晋级决赛。</w:t>
      </w:r>
    </w:p>
    <w:p w14:paraId="0FF33F78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10月19日，《新华日报》报道，省政府常务会议审议《关于加快发展赛事经济提振体育休闲消费的意见》，会议指出，要持续扩大城市足球联赛溢出效应，增强优质体育赛事供给，培育社会影响力大、知名度高的赛事品牌，促进赛事与消费深度融合，推动赛事经济和体育产业高质量发展。</w:t>
      </w:r>
    </w:p>
    <w:p w14:paraId="01D697FE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10月4日—8日 直播首登央视、首引VAR、首次点球大战</w:t>
      </w:r>
    </w:p>
    <w:p w14:paraId="2091A3FF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1/4决赛举行，央视首次直播；赛事首次引入VAR机制；“苏超”迎来首次点球大战,南京队5:3获胜挺进四强。</w:t>
      </w:r>
    </w:p>
    <w:p w14:paraId="0E4D3460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9月27日 常规赛收官，八强出炉</w:t>
      </w:r>
    </w:p>
    <w:p w14:paraId="42DEFCF9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“苏超”常规赛收官，南通、南京、徐州、盐城、无锡、泰州、连云港及淮安8支球队成功挺进淘汰赛。南京队与宿迁队赛事吸引61106人现场观赛，刷新上座纪录。</w:t>
      </w:r>
    </w:p>
    <w:p w14:paraId="7F9BBBD6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9月4日 政府解读“苏超”纳入江苏文旅三年行动计划</w:t>
      </w:r>
    </w:p>
    <w:p w14:paraId="148209B7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lastRenderedPageBreak/>
        <w:t>省政府召开新闻发布会，对《江苏省持续推动文化旅游业高质量发展三年行动计划（2025—2027年）》进行介绍和解读，提出策划“跟着‘苏超’去旅行”主题旅游线路，推出“水韵江苏·风雅德比”创意融合产品，持续打造赛事“第二现场”，放大“吃住行游购娱”全要素整合的链式效应。</w:t>
      </w:r>
    </w:p>
    <w:p w14:paraId="5BBB6674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8月17日 “苏超”百日</w:t>
      </w:r>
    </w:p>
    <w:p w14:paraId="3F565A17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在第九轮南京队主场对战盐城队的赛事中，现场观赛人数为60633人，再次刷新“苏超”单场上座纪录。在这100天里，“苏超”赛事热度不断攀升，成为现象级体育赛事。</w:t>
      </w:r>
    </w:p>
    <w:p w14:paraId="6ECAF80C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8月3日 现场观赛总人数突破百万</w:t>
      </w:r>
    </w:p>
    <w:p w14:paraId="7B9AE070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截至第八轮，累计现场观赛总人数超100万，场均超2.3万人。</w:t>
      </w:r>
    </w:p>
    <w:p w14:paraId="7FA12118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7月5日 刷新全国业余足球赛事单场观赛人数纪录</w:t>
      </w:r>
    </w:p>
    <w:p w14:paraId="637F9206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南京队主场迎战苏州队，60396人现场观赛。</w:t>
      </w:r>
    </w:p>
    <w:p w14:paraId="3011D735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6月13日 “苏超”迎来新“赛点”</w:t>
      </w:r>
    </w:p>
    <w:p w14:paraId="3779DCBA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6月13日，省政府经济运行调度会议提出借“苏超”撬动文旅体商深度融合，这是“苏超”首次被上升到全省经济运行层面重视，成其发展新转折点。</w:t>
      </w:r>
    </w:p>
    <w:p w14:paraId="5915A88E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6月3日前后，随着“苏超”人气急升，江苏各地文旅全面跟进，13个设区市的文旅部门相继出台吸引外地市民观战、打卡的优惠措施。</w:t>
      </w:r>
    </w:p>
    <w:p w14:paraId="2EF03963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5月—6月 “苏超”出圈</w:t>
      </w:r>
    </w:p>
    <w:p w14:paraId="50D650B9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lastRenderedPageBreak/>
        <w:t>“比赛第一，友谊第十四”等赛事话题登热搜，首轮至第四轮场均观众从7745人增至超2.5万人，央媒省媒纷纷聚焦；第三轮比赛恰逢端午节，多场比赛观众人数明显增加，带动“苏超”话题全网刷屏。</w:t>
      </w:r>
    </w:p>
    <w:p w14:paraId="48E3A72B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5月10日 “苏超”开赛</w:t>
      </w:r>
    </w:p>
    <w:p w14:paraId="6090EDEB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开幕式在镇江体育会展中心举行，揭幕战由镇江队对阵扬州队。</w:t>
      </w:r>
    </w:p>
    <w:p w14:paraId="33042D49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2025年1月—5月 “苏超”筹备</w:t>
      </w:r>
    </w:p>
    <w:p w14:paraId="424A05FD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5月9日，江苏省城市足球联赛新闻发布会在南京举行。</w:t>
      </w:r>
    </w:p>
    <w:p w14:paraId="2CD484CA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5月7日，赛事主题口号“城市荣耀，绿茵争锋”正式发布。</w:t>
      </w:r>
    </w:p>
    <w:p w14:paraId="6FF716F7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江苏省两会期间，明确打造“城市足球赛”等新亮点，开展全省城市足球联赛。</w:t>
      </w:r>
    </w:p>
    <w:p w14:paraId="7538FCE9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2024年11月 “苏超”萌芽</w:t>
      </w:r>
    </w:p>
    <w:p w14:paraId="264B682A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2024年11月，江苏省体育局举办江苏足球发展重点城市对抗赛。这场比赛的成功举办，为后续江苏省城市足球联赛（“苏超”）的创办奠定了基础。</w:t>
      </w:r>
    </w:p>
    <w:p w14:paraId="5069BCC9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</w:p>
    <w:p w14:paraId="537B65CC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</w:p>
    <w:p w14:paraId="6D941934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</w:p>
    <w:p w14:paraId="0D015B8A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</w:p>
    <w:p w14:paraId="07EC6B33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</w:p>
    <w:p w14:paraId="0DBE62F2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</w:p>
    <w:p w14:paraId="3F2541BC" w14:textId="77777777" w:rsidR="000A2AEF" w:rsidRDefault="000A2AEF" w:rsidP="00AE69FC">
      <w:pPr>
        <w:pStyle w:val="ae"/>
        <w:spacing w:before="150" w:beforeAutospacing="0" w:after="150" w:afterAutospacing="0" w:line="405" w:lineRule="atLeast"/>
        <w:ind w:firstLine="480"/>
        <w:jc w:val="both"/>
      </w:pPr>
    </w:p>
    <w:p w14:paraId="02CF3C81" w14:textId="77777777" w:rsidR="000A2AEF" w:rsidRPr="000A2AEF" w:rsidRDefault="000A2AEF" w:rsidP="000A2AEF">
      <w:pPr>
        <w:widowControl/>
        <w:spacing w:after="225" w:line="450" w:lineRule="atLeast"/>
        <w:jc w:val="center"/>
        <w:outlineLvl w:val="2"/>
        <w:rPr>
          <w:rFonts w:ascii="Microsoft YaHei" w:eastAsia="Microsoft YaHei" w:hAnsi="Microsoft YaHei" w:cs="宋体"/>
          <w:color w:val="333333"/>
          <w:kern w:val="0"/>
          <w:sz w:val="36"/>
          <w:szCs w:val="36"/>
          <w14:ligatures w14:val="none"/>
        </w:rPr>
      </w:pPr>
      <w:r w:rsidRPr="000A2AEF">
        <w:rPr>
          <w:rFonts w:ascii="Microsoft YaHei" w:eastAsia="Microsoft YaHei" w:hAnsi="Microsoft YaHei" w:cs="宋体" w:hint="eastAsia"/>
          <w:color w:val="333333"/>
          <w:kern w:val="0"/>
          <w:sz w:val="36"/>
          <w:szCs w:val="36"/>
          <w14:ligatures w14:val="none"/>
        </w:rPr>
        <w:lastRenderedPageBreak/>
        <w:t>“苏超”推开世界之门</w:t>
      </w:r>
    </w:p>
    <w:p w14:paraId="6350D071" w14:textId="77777777" w:rsidR="000A2AEF" w:rsidRPr="000A2AEF" w:rsidRDefault="000A2AEF" w:rsidP="000A2AEF">
      <w:pPr>
        <w:widowControl/>
        <w:spacing w:after="0" w:line="240" w:lineRule="auto"/>
        <w:jc w:val="center"/>
        <w:rPr>
          <w:rFonts w:ascii="Microsoft YaHei" w:eastAsia="Microsoft YaHei" w:hAnsi="Microsoft YaHei" w:cs="宋体"/>
          <w:color w:val="999999"/>
          <w:kern w:val="0"/>
          <w:sz w:val="23"/>
          <w:szCs w:val="23"/>
          <w14:ligatures w14:val="none"/>
        </w:rPr>
      </w:pPr>
      <w:r w:rsidRPr="000A2AEF">
        <w:rPr>
          <w:rFonts w:ascii="Microsoft YaHei" w:eastAsia="Microsoft YaHei" w:hAnsi="Microsoft YaHei" w:cs="宋体" w:hint="eastAsia"/>
          <w:color w:val="999999"/>
          <w:kern w:val="0"/>
          <w:sz w:val="23"/>
          <w:szCs w:val="23"/>
          <w14:ligatures w14:val="none"/>
        </w:rPr>
        <w:t>火爆赛事引来多家外媒全方位报道</w:t>
      </w:r>
    </w:p>
    <w:p w14:paraId="071F7D4A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英国《独立报》：Football Fever Sweeps Jiangsu! 足球热潮席卷江苏!</w:t>
      </w:r>
    </w:p>
    <w:p w14:paraId="5E162BDD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英国《经济学人》：“苏超”是刺激经济的良方，带动了啤酒、烧烤、酒店等消费。</w:t>
      </w:r>
    </w:p>
    <w:p w14:paraId="139DAF08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新加坡《联合早报》：没有大牌球星加持，“苏超”之所以盛况空前，一个重要原因是江苏各城市间的竞争欲和求胜心。</w:t>
      </w:r>
    </w:p>
    <w:p w14:paraId="23506F0B" w14:textId="77777777" w:rsidR="000A2AEF" w:rsidRDefault="000A2AEF" w:rsidP="000A2AEF">
      <w:pPr>
        <w:pStyle w:val="ae"/>
        <w:spacing w:before="150" w:beforeAutospacing="0" w:after="150" w:afterAutospacing="0" w:line="405" w:lineRule="atLeast"/>
        <w:ind w:firstLine="480"/>
        <w:jc w:val="both"/>
        <w:rPr>
          <w:rFonts w:ascii="Microsoft YaHei" w:eastAsia="Microsoft YaHei" w:hAnsi="Microsoft YaHei"/>
          <w:color w:val="4C4C4C"/>
          <w:sz w:val="23"/>
          <w:szCs w:val="23"/>
        </w:rPr>
      </w:pPr>
      <w:r>
        <w:rPr>
          <w:rFonts w:ascii="Microsoft YaHei" w:eastAsia="Microsoft YaHei" w:hAnsi="Microsoft YaHei" w:hint="eastAsia"/>
          <w:color w:val="4C4C4C"/>
          <w:sz w:val="23"/>
          <w:szCs w:val="23"/>
        </w:rPr>
        <w:t>欧洲主流体育媒体</w:t>
      </w:r>
      <w:proofErr w:type="spellStart"/>
      <w:r>
        <w:rPr>
          <w:rFonts w:ascii="Microsoft YaHei" w:eastAsia="Microsoft YaHei" w:hAnsi="Microsoft YaHei" w:hint="eastAsia"/>
          <w:color w:val="4C4C4C"/>
          <w:sz w:val="23"/>
          <w:szCs w:val="23"/>
        </w:rPr>
        <w:t>Footboom</w:t>
      </w:r>
      <w:proofErr w:type="spellEnd"/>
      <w:r>
        <w:rPr>
          <w:rFonts w:ascii="Microsoft YaHei" w:eastAsia="Microsoft YaHei" w:hAnsi="Microsoft YaHei" w:hint="eastAsia"/>
          <w:color w:val="4C4C4C"/>
          <w:sz w:val="23"/>
          <w:szCs w:val="23"/>
        </w:rPr>
        <w:t>：“苏超”所展现出的那种原始、真实、包容的精神，或将点燃中国足球复兴的火焰，并重塑足球在中国的体验和欣赏方式。</w:t>
      </w:r>
    </w:p>
    <w:p w14:paraId="508910BD" w14:textId="77777777" w:rsidR="000A2AEF" w:rsidRPr="000A2AEF" w:rsidRDefault="000A2AEF" w:rsidP="00AE69FC">
      <w:pPr>
        <w:pStyle w:val="ae"/>
        <w:spacing w:before="150" w:beforeAutospacing="0" w:after="150" w:afterAutospacing="0" w:line="405" w:lineRule="atLeast"/>
        <w:ind w:firstLine="480"/>
        <w:jc w:val="both"/>
      </w:pPr>
    </w:p>
    <w:sectPr w:rsidR="000A2AEF" w:rsidRPr="000A2A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9FC"/>
    <w:rsid w:val="000A2AEF"/>
    <w:rsid w:val="0039348F"/>
    <w:rsid w:val="006062A3"/>
    <w:rsid w:val="00AE69FC"/>
    <w:rsid w:val="00AF73A2"/>
    <w:rsid w:val="00FE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C8E8B0"/>
  <w15:chartTrackingRefBased/>
  <w15:docId w15:val="{5586FFCC-F1D8-8043-9DE7-6F512D214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E69F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69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AE69F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69F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69F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69FC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69F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69F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69F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E69F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E69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AE69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E69F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E69F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E69F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E69F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E69F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E69F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E69F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E69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69F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E69F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69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E69F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69F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E69F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E69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E69F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E69FC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AE69FC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3052</Words>
  <Characters>3175</Characters>
  <Application>Microsoft Office Word</Application>
  <DocSecurity>0</DocSecurity>
  <Lines>122</Lines>
  <Paragraphs>92</Paragraphs>
  <ScaleCrop>false</ScaleCrop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T</dc:creator>
  <cp:keywords/>
  <dc:description/>
  <cp:lastModifiedBy>QC T</cp:lastModifiedBy>
  <cp:revision>5</cp:revision>
  <dcterms:created xsi:type="dcterms:W3CDTF">2026-04-19T06:19:00Z</dcterms:created>
  <dcterms:modified xsi:type="dcterms:W3CDTF">2026-04-19T06:43:00Z</dcterms:modified>
</cp:coreProperties>
</file>