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D94B2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Times New Roman" w:hAnsi="Times New Roman" w:eastAsia="宋体" w:cs="方正小标宋_GBK"/>
          <w:b/>
          <w:sz w:val="21"/>
          <w:szCs w:val="32"/>
        </w:rPr>
      </w:pPr>
      <w:r>
        <w:rPr>
          <w:rFonts w:hint="eastAsia" w:ascii="华文中宋" w:hAnsi="华文中宋" w:eastAsia="华文中宋" w:cs="华文中宋"/>
          <w:b/>
          <w:sz w:val="28"/>
          <w:szCs w:val="28"/>
        </w:rPr>
        <w:t>我光复我心① | 从“南京村”到南京城，麻吉大叔：行走两岸的乡愁“摆渡人”</w:t>
      </w:r>
    </w:p>
    <w:p w14:paraId="3978DFD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一锅羊肉炉里，飘着“当归”的醇香；一条寻根路上，写着“当归”的期盼。在南京经营“台北热炒”的台胞“麻吉大叔”谭峻，用十六年时间，从一位怀揣乡愁的异乡客，成长为两岸故事的“摆渡人”。他取名“麻吉”——在闽南语中意为“挚友、兄弟”，初衷是希望与大陆同胞真诚相交；如今，他不仅把地道台湾味搬进南京城，更以自媒体博主身份，用镜头记录两岸融合的温暖现实：从跨越海峡的拥抱，到寻回根脉的泪水，再到善意的相遇，都通过他的小店与账号，汇成“麻吉”会客厅的故事，让隔海相望的期盼，化作炉灶边真实的温暖与重逢。</w:t>
      </w:r>
    </w:p>
    <w:p w14:paraId="70B8A6F2">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bCs/>
          <w:sz w:val="21"/>
          <w:szCs w:val="32"/>
        </w:rPr>
      </w:pPr>
      <w:r>
        <w:rPr>
          <w:rFonts w:hint="eastAsia" w:ascii="Times New Roman" w:hAnsi="Times New Roman" w:eastAsia="宋体" w:cs="方正仿宋_GBK"/>
          <w:b/>
          <w:bCs/>
          <w:sz w:val="21"/>
          <w:szCs w:val="32"/>
        </w:rPr>
        <w:t>从“南京村”到南京城</w:t>
      </w:r>
    </w:p>
    <w:p w14:paraId="4B32935C">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他带着长辈们回家</w:t>
      </w:r>
    </w:p>
    <w:p w14:paraId="115E8306">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当时看到有人去拍‘南京村’，我觉得很新奇，我在台湾生活了那么多年，都不知道台湾原来有个‘南京村’。”今年1月，麻吉大叔从家乡台北驱车到高雄，将“南京村”的真实情况用视频记下来，并发到了自己社交平台上。</w:t>
      </w:r>
    </w:p>
    <w:p w14:paraId="28045A42">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台湾省高雄市君毅正勤社区，一个被当地人亲切称为“南京村”的地方，原名“君毅里”，是1948年随六十兵工厂迁台的员工及家眷聚居形成的特殊社区。据麻吉大叔介绍，社区大概有1700户，住着七八千人，大部分都是当年迁过去的南京人。兵工厂的前身可追溯至1862年李鸿章创办的上海洋炮局。上海洋炮局后迁至南京，扩建为金陵制造局（亦称金陵机器制造局），1929年，金陵制造局更名为金陵兵工厂。1948年底，兵工厂奉命迁至台湾高雄，一代人的人生轨迹也随之改变。</w:t>
      </w:r>
    </w:p>
    <w:p w14:paraId="2BA4C1EB">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下午四点，社区大榕树下坐满了聊天的长辈。”麻吉大叔回忆初见时的场景，声音有些哽咽，“当他们开口，那一口地道的南京话瞬间击中了我。”这段充满温情的视频在麻吉大叔的个人账号发布后，迅速引发网友们的共鸣。评论区里，留言汹涌而至：“听到乡音瞬间泪目”“这哪是去了几十年，感觉才从南京过去三天”“希望能邀请爷爷奶奶们回家看看”。这些真挚的留言，在麻吉大叔心中化作了一份沉甸甸的使命，一个温暖的计划开始酝酿。</w:t>
      </w:r>
    </w:p>
    <w:p w14:paraId="5D9A0F39">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今年4月，在麻吉大叔的诚挚邀请与各方努力下，“南京村”的四位长辈踏上了返乡之旅。队伍中，有三位是第一次踏上祖辈日夜思念的故土，有人则是“少小离家老大回”。最令人动容的是，一位王姓大哥带着母亲的遗愿来到南京，希望找到失散多年的亲人。这段寻亲视频发布后，仅半天就传来了喜讯。在麻吉大叔的小店里，镜头记录下了这个等待了太久的拥抱——当王大哥与表姨相拥的瞬间，泪水与笑声交织，在场的所有人都热泪盈眶。</w:t>
      </w:r>
    </w:p>
    <w:p w14:paraId="7BDF60D1">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“那一刻，我既感动又有些难过。”麻吉大叔感慨道，“我相信，这就是中国人血浓于水的情感，是任凭什么力量都割不断的。”</w:t>
      </w:r>
    </w:p>
    <w:p w14:paraId="005BA1E7">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bCs/>
          <w:sz w:val="21"/>
          <w:szCs w:val="32"/>
        </w:rPr>
      </w:pPr>
      <w:r>
        <w:rPr>
          <w:rFonts w:hint="eastAsia" w:ascii="Times New Roman" w:hAnsi="Times New Roman" w:eastAsia="宋体" w:cs="方正仿宋_GBK"/>
          <w:b/>
          <w:bCs/>
          <w:sz w:val="21"/>
          <w:szCs w:val="32"/>
        </w:rPr>
        <w:t>来大陆创业十六载</w:t>
      </w:r>
    </w:p>
    <w:p w14:paraId="5367C23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bCs/>
          <w:sz w:val="21"/>
          <w:szCs w:val="32"/>
        </w:rPr>
      </w:pPr>
      <w:r>
        <w:rPr>
          <w:rFonts w:hint="eastAsia" w:ascii="Times New Roman" w:hAnsi="Times New Roman" w:eastAsia="宋体" w:cs="方正仿宋_GBK"/>
          <w:b/>
          <w:bCs/>
          <w:sz w:val="21"/>
          <w:szCs w:val="32"/>
        </w:rPr>
        <w:t>他的小店写满“两岸一家亲”</w:t>
      </w:r>
    </w:p>
    <w:p w14:paraId="1347FF31">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带“南京村”长辈回家的底气，源自麻吉大叔在大陆十六年的深厚积淀。2010年，他在上海初试创业受挫，后到镇江继续打拼。2015年，他来到南京创业，立下了“把台湾味完完整整还原在南京”的初心。此后，他既经历过品牌扩张的高光时刻，也体味过市场沉浮的冷暖，如今用台式热炒延续初心。</w:t>
      </w:r>
    </w:p>
    <w:p w14:paraId="76B64649">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半途转换赛道未必是更好的选择，不如把走过的路都变成经验。”回首创业路，他语调平和地说：“我们要做的是不断复盘、坚持走下去。”如今，他的小店早已超越了一家餐厅的范畴，成为一座联结两岸人心的文化桥梁。在食客朱先生看来，一口地道的卤肉饭，仿佛重启了他在宝岛的旅行记忆，他向记者称赞这是“在南京尝过最正宗的台湾味道”。</w:t>
      </w:r>
    </w:p>
    <w:p w14:paraId="794A694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在麻吉大叔的小店里记者看到，“南京厅”与“台北厅”遥相对望，餐具上醒目地印着“两岸一家亲”等标语。“这句话代表了两岸之间最应有的状态。”令麻吉大叔欣慰的是，这份真诚的信念正在产生涟漪效应。据麻吉大叔所说，许多台湾菜馆纷纷使用同样的标语，越来越多的台胞小店主也因此敢于表达内心真实的想法。一碗卤肉饭，一句“一家亲”，小店里的每一个细节，都在悄然推动着两岸同胞的心灵契合。</w:t>
      </w:r>
    </w:p>
    <w:p w14:paraId="0119EBCE">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bCs/>
          <w:sz w:val="21"/>
          <w:szCs w:val="32"/>
        </w:rPr>
      </w:pPr>
      <w:r>
        <w:rPr>
          <w:rFonts w:hint="eastAsia" w:ascii="Times New Roman" w:hAnsi="Times New Roman" w:eastAsia="宋体" w:cs="方正仿宋_GBK"/>
          <w:b/>
          <w:bCs/>
          <w:sz w:val="21"/>
          <w:szCs w:val="32"/>
        </w:rPr>
        <w:t>从光复节到光复纪念日</w:t>
      </w:r>
    </w:p>
    <w:p w14:paraId="5D4074AC">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念念不忘 必有回响</w:t>
      </w:r>
    </w:p>
    <w:p w14:paraId="525A47A9">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2025年10月24日，十四届全国人大常委会第十八次会议依据《中华人民共和国宪法》表决通过决定，以法律形式将10月25日设立为台湾光复纪念日。看到这条新闻，麻吉大叔感慨万千。“我小时候在台湾过‘光复节’，是真的会放假的。”麻吉大叔说，“放假，就是让每个人都知道这个日子为什么这么重要——它承载的是一段不能被遗忘的历史。”</w:t>
      </w:r>
    </w:p>
    <w:p w14:paraId="1F73EF3A">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对麻吉大叔而言，“光复”二字不仅是历史课本上的厚重文字，更是中国人血脉中的认同。“它让我们知道自己从何而来，记住先辈用血肉收复台湾的牺牲。”说到这里，他语气坚定，“这就是为什么我总说，我是台湾人，是新南京人，更是中国人。这三种身份在我心中是归属感的来源。”</w:t>
      </w:r>
    </w:p>
    <w:p w14:paraId="006DEA08">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这份认同，化作他的行动。如今麻吉大叔做小店店主的同时，成了一名拍客博主，以“摆渡人”的姿态，透过短视频的镜头，将真实、温暖的两岸故事娓娓道来。“自从拍摄‘南京村’系列，我才真正找到了自己的使命——不是去说服谁，而是让两岸同胞看见彼此最真实的生活与情感。这就是我理解的‘两岸一家亲’。”</w:t>
      </w:r>
    </w:p>
    <w:p w14:paraId="1988791F">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念念不忘，必有回响”。“当归”的香气飘过海峡，“光复”被赋予新时代的注解，每一个平凡的“麻吉大叔”，都在成为两岸故事最动人的书写者。他们的坚持印证着：最深沉的乡愁，终会踏上归途；最执着的守望，必将照亮回家的路。故事仍在续写，而每一颗期盼团圆的心，都在完成属于自己的“光复”。</w:t>
      </w:r>
    </w:p>
    <w:p w14:paraId="218DE49F">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方正楷体_GBK" w:hAnsi="方正楷体_GBK" w:eastAsia="宋体" w:cs="方正楷体_GBK"/>
          <w:b/>
          <w:sz w:val="21"/>
          <w:szCs w:val="32"/>
          <w:lang w:val="en-US" w:eastAsia="zh-CN"/>
        </w:rPr>
      </w:pPr>
    </w:p>
    <w:p w14:paraId="1076B30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方正楷体_GBK" w:hAnsi="方正楷体_GBK" w:eastAsia="宋体" w:cs="方正楷体_GBK"/>
          <w:b/>
          <w:sz w:val="21"/>
          <w:szCs w:val="32"/>
          <w:lang w:val="en-US" w:eastAsia="zh-CN"/>
        </w:rPr>
      </w:pPr>
      <w:r>
        <w:rPr>
          <w:rFonts w:hint="eastAsia" w:ascii="方正楷体_GBK" w:hAnsi="方正楷体_GBK" w:eastAsia="宋体" w:cs="方正楷体_GBK"/>
          <w:b/>
          <w:sz w:val="21"/>
          <w:szCs w:val="32"/>
          <w:lang w:val="en-US" w:eastAsia="zh-CN"/>
        </w:rPr>
        <w:t>视频文字稿</w:t>
      </w:r>
    </w:p>
    <w:p w14:paraId="3688A83D">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方正楷体_GBK" w:hAnsi="方正楷体_GBK" w:eastAsia="宋体" w:cs="方正楷体_GBK"/>
          <w:b/>
          <w:sz w:val="21"/>
          <w:szCs w:val="32"/>
          <w:lang w:val="en-US" w:eastAsia="zh-CN"/>
        </w:rPr>
      </w:pPr>
    </w:p>
    <w:p w14:paraId="19DB091B">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lang w:val="en-US" w:eastAsia="zh-CN"/>
        </w:rPr>
        <w:t>：</w:t>
      </w:r>
      <w:r>
        <w:rPr>
          <w:rFonts w:hint="eastAsia" w:ascii="Times New Roman" w:hAnsi="Times New Roman" w:eastAsia="宋体" w:cs="方正仿宋_GBK"/>
          <w:b/>
          <w:sz w:val="21"/>
          <w:szCs w:val="32"/>
        </w:rPr>
        <w:t>这家店最想表达的是什么</w:t>
      </w:r>
      <w:r>
        <w:rPr>
          <w:rFonts w:hint="eastAsia" w:ascii="Times New Roman" w:hAnsi="Times New Roman" w:eastAsia="宋体" w:cs="方正仿宋_GBK"/>
          <w:b/>
          <w:sz w:val="21"/>
          <w:szCs w:val="32"/>
          <w:lang w:eastAsia="zh-CN"/>
        </w:rPr>
        <w:t>？</w:t>
      </w:r>
    </w:p>
    <w:p w14:paraId="7486370B">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最想表达的是把台湾的老味道搬到南京来</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完完整整地还原台湾味</w:t>
      </w:r>
      <w:r>
        <w:rPr>
          <w:rFonts w:hint="eastAsia" w:ascii="Times New Roman" w:hAnsi="Times New Roman" w:eastAsia="宋体" w:cs="方正仿宋_GBK"/>
          <w:b/>
          <w:sz w:val="21"/>
          <w:szCs w:val="32"/>
          <w:lang w:eastAsia="zh-CN"/>
        </w:rPr>
        <w:t>。</w:t>
      </w:r>
    </w:p>
    <w:p w14:paraId="0AD51FA9">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val="en-US" w:eastAsia="zh-CN"/>
        </w:rPr>
      </w:pPr>
      <w:r>
        <w:rPr>
          <w:rFonts w:hint="eastAsia" w:ascii="Times New Roman" w:hAnsi="Times New Roman" w:eastAsia="宋体" w:cs="方正仿宋_GBK"/>
          <w:b/>
          <w:sz w:val="21"/>
          <w:szCs w:val="32"/>
          <w:lang w:val="en-US" w:eastAsia="zh-CN"/>
        </w:rPr>
        <w:t>（</w:t>
      </w: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lang w:val="en-US" w:eastAsia="zh-CN"/>
        </w:rPr>
        <w:t>：希望我回来邀约这边的长辈过去南京。）</w:t>
      </w:r>
    </w:p>
    <w:p w14:paraId="0123D885">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default" w:ascii="Times New Roman" w:hAnsi="Times New Roman" w:eastAsia="宋体" w:cs="方正仿宋_GBK"/>
          <w:b/>
          <w:sz w:val="21"/>
          <w:szCs w:val="32"/>
          <w:lang w:val="en-US" w:eastAsia="zh-CN"/>
        </w:rPr>
      </w:pPr>
      <w:r>
        <w:rPr>
          <w:rFonts w:hint="eastAsia" w:ascii="Times New Roman" w:hAnsi="Times New Roman" w:eastAsia="宋体" w:cs="方正仿宋_GBK"/>
          <w:b/>
          <w:sz w:val="21"/>
          <w:szCs w:val="32"/>
          <w:lang w:val="en-US" w:eastAsia="zh-CN"/>
        </w:rPr>
        <w:t>（</w:t>
      </w:r>
      <w:r>
        <w:rPr>
          <w:rFonts w:hint="eastAsia" w:ascii="Times New Roman" w:hAnsi="Times New Roman" w:eastAsia="宋体" w:cs="方正仿宋_GBK"/>
          <w:b/>
          <w:sz w:val="21"/>
          <w:szCs w:val="32"/>
          <w:lang w:eastAsia="zh-CN"/>
        </w:rPr>
        <w:t>台湾省高雄市“南京村”</w:t>
      </w:r>
      <w:r>
        <w:rPr>
          <w:rFonts w:hint="eastAsia" w:ascii="Times New Roman" w:hAnsi="Times New Roman" w:eastAsia="宋体" w:cs="方正仿宋_GBK"/>
          <w:b/>
          <w:sz w:val="21"/>
          <w:szCs w:val="32"/>
          <w:lang w:val="en-US" w:eastAsia="zh-CN"/>
        </w:rPr>
        <w:t>居民</w:t>
      </w:r>
      <w:r>
        <w:rPr>
          <w:rFonts w:hint="eastAsia" w:ascii="Times New Roman" w:hAnsi="Times New Roman" w:eastAsia="宋体" w:cs="方正仿宋_GBK"/>
          <w:b/>
          <w:sz w:val="21"/>
          <w:szCs w:val="32"/>
          <w:lang w:eastAsia="zh-CN"/>
        </w:rPr>
        <w:t>王大哥</w:t>
      </w:r>
      <w:r>
        <w:rPr>
          <w:rFonts w:hint="eastAsia" w:ascii="Times New Roman" w:hAnsi="Times New Roman" w:eastAsia="宋体" w:cs="方正仿宋_GBK"/>
          <w:b/>
          <w:sz w:val="21"/>
          <w:szCs w:val="32"/>
          <w:lang w:val="en-US" w:eastAsia="zh-CN"/>
        </w:rPr>
        <w:t>：完成我妈妈的遗愿。）</w:t>
      </w:r>
    </w:p>
    <w:p w14:paraId="095616B8">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lang w:val="en-US" w:eastAsia="zh-CN"/>
        </w:rPr>
        <w:t>：</w:t>
      </w:r>
      <w:r>
        <w:rPr>
          <w:rFonts w:hint="eastAsia" w:ascii="Times New Roman" w:hAnsi="Times New Roman" w:eastAsia="宋体" w:cs="方正仿宋_GBK"/>
          <w:b/>
          <w:sz w:val="21"/>
          <w:szCs w:val="32"/>
        </w:rPr>
        <w:t>这件事情的意义对于你来说</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最重要的是什么</w:t>
      </w:r>
      <w:r>
        <w:rPr>
          <w:rFonts w:hint="eastAsia" w:ascii="Times New Roman" w:hAnsi="Times New Roman" w:eastAsia="宋体" w:cs="方正仿宋_GBK"/>
          <w:b/>
          <w:sz w:val="21"/>
          <w:szCs w:val="32"/>
          <w:lang w:eastAsia="zh-CN"/>
        </w:rPr>
        <w:t>？</w:t>
      </w:r>
    </w:p>
    <w:p w14:paraId="333D3B63">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sz w:val="21"/>
          <w:szCs w:val="32"/>
          <w:lang w:val="en-US" w:eastAsia="zh-CN"/>
        </w:rPr>
        <w:t>（</w:t>
      </w:r>
      <w:r>
        <w:rPr>
          <w:rFonts w:hint="eastAsia" w:ascii="Times New Roman" w:hAnsi="Times New Roman" w:eastAsia="宋体" w:cs="方正仿宋_GBK"/>
          <w:b/>
          <w:sz w:val="21"/>
          <w:szCs w:val="32"/>
          <w:lang w:eastAsia="zh-CN"/>
        </w:rPr>
        <w:t>台湾省高雄市“南京村”</w:t>
      </w:r>
      <w:r>
        <w:rPr>
          <w:rFonts w:hint="eastAsia" w:ascii="Times New Roman" w:hAnsi="Times New Roman" w:eastAsia="宋体" w:cs="方正仿宋_GBK"/>
          <w:b/>
          <w:sz w:val="21"/>
          <w:szCs w:val="32"/>
          <w:lang w:val="en-US" w:eastAsia="zh-CN"/>
        </w:rPr>
        <w:t>居民</w:t>
      </w:r>
      <w:r>
        <w:rPr>
          <w:rFonts w:hint="eastAsia" w:ascii="Times New Roman" w:hAnsi="Times New Roman" w:eastAsia="宋体" w:cs="方正仿宋_GBK"/>
          <w:b/>
          <w:sz w:val="21"/>
          <w:szCs w:val="32"/>
          <w:lang w:eastAsia="zh-CN"/>
        </w:rPr>
        <w:t>王大哥</w:t>
      </w:r>
      <w:r>
        <w:rPr>
          <w:rFonts w:hint="eastAsia" w:ascii="Times New Roman" w:hAnsi="Times New Roman" w:eastAsia="宋体" w:cs="方正仿宋_GBK"/>
          <w:b/>
          <w:sz w:val="21"/>
          <w:szCs w:val="32"/>
          <w:lang w:val="en-US" w:eastAsia="zh-CN"/>
        </w:rPr>
        <w:t>：找我的表姨和表姨丈。）</w:t>
      </w:r>
    </w:p>
    <w:p w14:paraId="189845B6">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lang w:val="en-US" w:eastAsia="zh-CN"/>
        </w:rPr>
        <w:t>：</w:t>
      </w:r>
      <w:r>
        <w:rPr>
          <w:rFonts w:hint="eastAsia" w:ascii="Times New Roman" w:hAnsi="Times New Roman" w:eastAsia="宋体" w:cs="方正仿宋_GBK"/>
          <w:b/>
          <w:sz w:val="21"/>
          <w:szCs w:val="32"/>
        </w:rPr>
        <w:t>是希望促进两岸的交流</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两岸融合</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两岸的理解</w:t>
      </w:r>
    </w:p>
    <w:p w14:paraId="54987AA4">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lang w:val="en-US" w:eastAsia="zh-CN"/>
        </w:rPr>
        <w:t>：</w:t>
      </w:r>
      <w:r>
        <w:rPr>
          <w:rFonts w:hint="eastAsia" w:ascii="Times New Roman" w:hAnsi="Times New Roman" w:eastAsia="宋体" w:cs="方正仿宋_GBK"/>
          <w:b/>
          <w:sz w:val="21"/>
          <w:szCs w:val="32"/>
        </w:rPr>
        <w:t>你心里面真正的归属感是</w:t>
      </w:r>
      <w:r>
        <w:rPr>
          <w:rFonts w:hint="eastAsia" w:ascii="Times New Roman" w:hAnsi="Times New Roman" w:eastAsia="宋体" w:cs="方正仿宋_GBK"/>
          <w:b/>
          <w:sz w:val="21"/>
          <w:szCs w:val="32"/>
          <w:lang w:eastAsia="zh-CN"/>
        </w:rPr>
        <w:t>？</w:t>
      </w:r>
    </w:p>
    <w:p w14:paraId="1C723502">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lang w:val="en-US" w:eastAsia="zh-CN"/>
        </w:rPr>
        <w:t>：</w:t>
      </w:r>
      <w:r>
        <w:rPr>
          <w:rFonts w:hint="eastAsia" w:ascii="Times New Roman" w:hAnsi="Times New Roman" w:eastAsia="宋体" w:cs="方正仿宋_GBK"/>
          <w:b/>
          <w:sz w:val="21"/>
          <w:szCs w:val="32"/>
        </w:rPr>
        <w:t>我觉得我自己是台湾人</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然后我也是新南京人</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然后我也是中国人</w:t>
      </w:r>
      <w:r>
        <w:rPr>
          <w:rFonts w:hint="eastAsia" w:ascii="Times New Roman" w:hAnsi="Times New Roman" w:eastAsia="宋体" w:cs="方正仿宋_GBK"/>
          <w:b/>
          <w:sz w:val="21"/>
          <w:szCs w:val="32"/>
          <w:lang w:eastAsia="zh-CN"/>
        </w:rPr>
        <w:t>。</w:t>
      </w:r>
    </w:p>
    <w:p w14:paraId="63DF1ADC">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lang w:val="en-US" w:eastAsia="zh-CN"/>
        </w:rPr>
        <w:t>：</w:t>
      </w:r>
      <w:r>
        <w:rPr>
          <w:rFonts w:hint="eastAsia" w:ascii="Times New Roman" w:hAnsi="Times New Roman" w:eastAsia="宋体" w:cs="方正仿宋_GBK"/>
          <w:b/>
          <w:sz w:val="21"/>
          <w:szCs w:val="32"/>
        </w:rPr>
        <w:t>大叔</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我很开心又看见你</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然后给你准备了一个小小的礼物</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国家级非遗</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叫漆扇</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我们在上面有一（列）小小的字</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要送给你</w:t>
      </w:r>
      <w:r>
        <w:rPr>
          <w:rFonts w:hint="eastAsia" w:ascii="Times New Roman" w:hAnsi="Times New Roman" w:eastAsia="宋体" w:cs="方正仿宋_GBK"/>
          <w:b/>
          <w:sz w:val="21"/>
          <w:szCs w:val="32"/>
          <w:lang w:eastAsia="zh-CN"/>
        </w:rPr>
        <w:t>。</w:t>
      </w:r>
    </w:p>
    <w:p w14:paraId="39E5BDCD">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lang w:val="en-US" w:eastAsia="zh-CN"/>
        </w:rPr>
        <w:t>：“</w:t>
      </w:r>
      <w:r>
        <w:rPr>
          <w:rFonts w:hint="eastAsia" w:ascii="Times New Roman" w:hAnsi="Times New Roman" w:eastAsia="宋体" w:cs="方正仿宋_GBK"/>
          <w:b/>
          <w:sz w:val="21"/>
          <w:szCs w:val="32"/>
        </w:rPr>
        <w:t>天下一家</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我也有准备个礼物给你</w:t>
      </w:r>
      <w:r>
        <w:rPr>
          <w:rFonts w:hint="eastAsia" w:ascii="Times New Roman" w:hAnsi="Times New Roman" w:eastAsia="宋体" w:cs="方正仿宋_GBK"/>
          <w:b/>
          <w:sz w:val="21"/>
          <w:szCs w:val="32"/>
          <w:lang w:eastAsia="zh-CN"/>
        </w:rPr>
        <w:t>。</w:t>
      </w:r>
    </w:p>
    <w:p w14:paraId="14AC170E">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lang w:val="en-US" w:eastAsia="zh-CN"/>
        </w:rPr>
        <w:t>：</w:t>
      </w:r>
      <w:r>
        <w:rPr>
          <w:rFonts w:hint="eastAsia" w:ascii="Times New Roman" w:hAnsi="Times New Roman" w:eastAsia="宋体" w:cs="方正仿宋_GBK"/>
          <w:b/>
          <w:sz w:val="21"/>
          <w:szCs w:val="32"/>
        </w:rPr>
        <w:t>谢谢</w:t>
      </w:r>
      <w:r>
        <w:rPr>
          <w:rFonts w:hint="eastAsia" w:ascii="Times New Roman" w:hAnsi="Times New Roman" w:eastAsia="宋体" w:cs="方正仿宋_GBK"/>
          <w:b/>
          <w:sz w:val="21"/>
          <w:szCs w:val="32"/>
          <w:lang w:eastAsia="zh-CN"/>
        </w:rPr>
        <w:t>！</w:t>
      </w:r>
    </w:p>
    <w:p w14:paraId="19DFC66B">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来</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这个</w:t>
      </w:r>
      <w:r>
        <w:rPr>
          <w:rFonts w:hint="eastAsia" w:ascii="Times New Roman" w:hAnsi="Times New Roman" w:eastAsia="宋体" w:cs="方正仿宋_GBK"/>
          <w:b/>
          <w:sz w:val="21"/>
          <w:szCs w:val="32"/>
          <w:lang w:eastAsia="zh-CN"/>
        </w:rPr>
        <w:t>。</w:t>
      </w:r>
    </w:p>
    <w:p w14:paraId="5A61990C">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rPr>
        <w:t>哇哦</w:t>
      </w:r>
      <w:r>
        <w:rPr>
          <w:rFonts w:hint="eastAsia" w:ascii="Times New Roman" w:hAnsi="Times New Roman" w:eastAsia="宋体" w:cs="方正仿宋_GBK"/>
          <w:b/>
          <w:sz w:val="21"/>
          <w:szCs w:val="32"/>
          <w:lang w:eastAsia="zh-CN"/>
        </w:rPr>
        <w:t>！</w:t>
      </w:r>
    </w:p>
    <w:p w14:paraId="62357241">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这个你知道是什么吗</w:t>
      </w:r>
      <w:r>
        <w:rPr>
          <w:rFonts w:hint="eastAsia" w:ascii="Times New Roman" w:hAnsi="Times New Roman" w:eastAsia="宋体" w:cs="方正仿宋_GBK"/>
          <w:b/>
          <w:sz w:val="21"/>
          <w:szCs w:val="32"/>
          <w:lang w:eastAsia="zh-CN"/>
        </w:rPr>
        <w:t>？</w:t>
      </w:r>
    </w:p>
    <w:p w14:paraId="0F5B603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rPr>
        <w:t>是煲汤的某一味（香料）</w:t>
      </w:r>
      <w:r>
        <w:rPr>
          <w:rFonts w:hint="eastAsia" w:ascii="Times New Roman" w:hAnsi="Times New Roman" w:eastAsia="宋体" w:cs="方正仿宋_GBK"/>
          <w:b/>
          <w:sz w:val="21"/>
          <w:szCs w:val="32"/>
          <w:lang w:eastAsia="zh-CN"/>
        </w:rPr>
        <w:t>。</w:t>
      </w:r>
    </w:p>
    <w:p w14:paraId="6D3C1474">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它叫</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当归</w:t>
      </w:r>
      <w:r>
        <w:rPr>
          <w:rFonts w:hint="eastAsia" w:ascii="Times New Roman" w:hAnsi="Times New Roman" w:eastAsia="宋体" w:cs="方正仿宋_GBK"/>
          <w:b/>
          <w:sz w:val="21"/>
          <w:szCs w:val="32"/>
          <w:lang w:eastAsia="zh-CN"/>
        </w:rPr>
        <w:t>”。</w:t>
      </w:r>
    </w:p>
    <w:p w14:paraId="5869EDAD">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rPr>
        <w:t>当归</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那你知道我们今天坐的这部车是什么牌子吗</w:t>
      </w:r>
      <w:r>
        <w:rPr>
          <w:rFonts w:hint="eastAsia" w:ascii="Times New Roman" w:hAnsi="Times New Roman" w:eastAsia="宋体" w:cs="方正仿宋_GBK"/>
          <w:b/>
          <w:sz w:val="21"/>
          <w:szCs w:val="32"/>
          <w:lang w:eastAsia="zh-CN"/>
        </w:rPr>
        <w:t>？</w:t>
      </w:r>
    </w:p>
    <w:p w14:paraId="2A2C712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国产车</w:t>
      </w:r>
      <w:r>
        <w:rPr>
          <w:rFonts w:hint="eastAsia" w:ascii="Times New Roman" w:hAnsi="Times New Roman" w:eastAsia="宋体" w:cs="方正仿宋_GBK"/>
          <w:b/>
          <w:sz w:val="21"/>
          <w:szCs w:val="32"/>
          <w:lang w:eastAsia="zh-CN"/>
        </w:rPr>
        <w:t>吗？</w:t>
      </w:r>
    </w:p>
    <w:p w14:paraId="05FE36D5">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rPr>
        <w:t>极氪</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和你送我的礼物 我觉得非常配</w:t>
      </w:r>
      <w:r>
        <w:rPr>
          <w:rFonts w:hint="eastAsia" w:ascii="Times New Roman" w:hAnsi="Times New Roman" w:eastAsia="宋体" w:cs="方正仿宋_GBK"/>
          <w:b/>
          <w:sz w:val="21"/>
          <w:szCs w:val="32"/>
          <w:lang w:eastAsia="zh-CN"/>
        </w:rPr>
        <w:t>。</w:t>
      </w:r>
    </w:p>
    <w:p w14:paraId="73F54484">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极氪</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（即刻）当归</w:t>
      </w:r>
      <w:r>
        <w:rPr>
          <w:rFonts w:hint="eastAsia" w:ascii="Times New Roman" w:hAnsi="Times New Roman" w:eastAsia="宋体" w:cs="方正仿宋_GBK"/>
          <w:b/>
          <w:sz w:val="21"/>
          <w:szCs w:val="32"/>
          <w:lang w:eastAsia="zh-CN"/>
        </w:rPr>
        <w:t>。</w:t>
      </w:r>
    </w:p>
    <w:p w14:paraId="33C33D12">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val="en-US"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rPr>
        <w:t>我们现在是在南京最美的季节</w:t>
      </w:r>
      <w:r>
        <w:rPr>
          <w:rFonts w:hint="eastAsia" w:ascii="Times New Roman" w:hAnsi="Times New Roman" w:eastAsia="宋体" w:cs="方正仿宋_GBK"/>
          <w:b/>
          <w:sz w:val="21"/>
          <w:szCs w:val="32"/>
          <w:lang w:eastAsia="zh-CN"/>
        </w:rPr>
        <w:t>。</w:t>
      </w:r>
    </w:p>
    <w:p w14:paraId="12661066">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rPr>
        <w:t>我们认识麻吉大叔是从你的账号</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探店那些美食开始</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但是真正到了一个被触动的点</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其实是因为你做了一件非常非常特别</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也非常非常有意义的事情</w:t>
      </w:r>
      <w:r>
        <w:rPr>
          <w:rFonts w:hint="eastAsia" w:ascii="Times New Roman" w:hAnsi="Times New Roman" w:eastAsia="宋体" w:cs="方正仿宋_GBK"/>
          <w:b/>
          <w:sz w:val="21"/>
          <w:szCs w:val="32"/>
          <w:lang w:eastAsia="zh-CN"/>
        </w:rPr>
        <w:t>。</w:t>
      </w:r>
    </w:p>
    <w:p w14:paraId="75E1EE92">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可能我做这账号</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我觉得最有意义的一个系列就是台湾高雄</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lang w:val="en-US" w:eastAsia="zh-CN"/>
        </w:rPr>
        <w:t>南</w:t>
      </w:r>
      <w:r>
        <w:rPr>
          <w:rFonts w:hint="eastAsia" w:ascii="Times New Roman" w:hAnsi="Times New Roman" w:eastAsia="宋体" w:cs="方正仿宋_GBK"/>
          <w:b/>
          <w:sz w:val="21"/>
          <w:szCs w:val="32"/>
        </w:rPr>
        <w:t>京村</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lang w:val="en-US" w:eastAsia="zh-CN"/>
        </w:rPr>
        <w:t xml:space="preserve"> </w:t>
      </w:r>
      <w:r>
        <w:rPr>
          <w:rFonts w:hint="eastAsia" w:ascii="Times New Roman" w:hAnsi="Times New Roman" w:eastAsia="宋体" w:cs="方正仿宋_GBK"/>
          <w:b/>
          <w:sz w:val="21"/>
          <w:szCs w:val="32"/>
        </w:rPr>
        <w:t>我在台湾活了那么多年</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我都不知道台湾原来有个</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南京村</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然后当时就在网络上搜寻做攻略</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就找高雄</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南京村</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到底在哪里</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它是一个很大的社区</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那个社区大概有1700多户</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七八千人</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大部分都是（当时）迁过去的南京人</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他们每天下午4点钟</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在那个社区里面</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会有个大榕树公园</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会有一群长辈坐在那边聊天</w:t>
      </w:r>
      <w:r>
        <w:rPr>
          <w:rFonts w:hint="eastAsia" w:ascii="Times New Roman" w:hAnsi="Times New Roman" w:eastAsia="宋体" w:cs="方正仿宋_GBK"/>
          <w:b/>
          <w:sz w:val="21"/>
          <w:szCs w:val="32"/>
          <w:lang w:eastAsia="zh-CN"/>
        </w:rPr>
        <w:t>。</w:t>
      </w:r>
    </w:p>
    <w:p w14:paraId="0926FA2A">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val="en-US" w:eastAsia="zh-CN"/>
        </w:rPr>
      </w:pPr>
      <w:r>
        <w:rPr>
          <w:rFonts w:hint="eastAsia" w:ascii="Times New Roman" w:hAnsi="Times New Roman" w:eastAsia="宋体" w:cs="方正仿宋_GBK"/>
          <w:b/>
          <w:sz w:val="21"/>
          <w:szCs w:val="32"/>
          <w:lang w:val="en-US" w:eastAsia="zh-CN"/>
        </w:rPr>
        <w:t>（</w:t>
      </w:r>
      <w:r>
        <w:rPr>
          <w:rFonts w:hint="default" w:ascii="Times New Roman" w:hAnsi="Times New Roman" w:eastAsia="宋体" w:cs="方正仿宋_GBK"/>
          <w:b/>
          <w:sz w:val="21"/>
          <w:szCs w:val="32"/>
          <w:lang w:val="en-US" w:eastAsia="zh-CN"/>
        </w:rPr>
        <w:t>台湾省高雄市</w:t>
      </w:r>
      <w:r>
        <w:rPr>
          <w:rFonts w:hint="eastAsia" w:ascii="Times New Roman" w:hAnsi="Times New Roman" w:eastAsia="宋体" w:cs="方正仿宋_GBK"/>
          <w:b/>
          <w:sz w:val="21"/>
          <w:szCs w:val="32"/>
          <w:lang w:val="en-US" w:eastAsia="zh-CN"/>
        </w:rPr>
        <w:t>“</w:t>
      </w:r>
      <w:r>
        <w:rPr>
          <w:rFonts w:hint="default" w:ascii="Times New Roman" w:hAnsi="Times New Roman" w:eastAsia="宋体" w:cs="方正仿宋_GBK"/>
          <w:b/>
          <w:sz w:val="21"/>
          <w:szCs w:val="32"/>
          <w:lang w:val="en-US" w:eastAsia="zh-CN"/>
        </w:rPr>
        <w:t>南京村</w:t>
      </w:r>
      <w:r>
        <w:rPr>
          <w:rFonts w:hint="eastAsia" w:ascii="Times New Roman" w:hAnsi="Times New Roman" w:eastAsia="宋体" w:cs="方正仿宋_GBK"/>
          <w:b/>
          <w:sz w:val="21"/>
          <w:szCs w:val="32"/>
          <w:lang w:val="en-US" w:eastAsia="zh-CN"/>
        </w:rPr>
        <w:t>”</w:t>
      </w:r>
      <w:r>
        <w:rPr>
          <w:rFonts w:hint="default" w:ascii="Times New Roman" w:hAnsi="Times New Roman" w:eastAsia="宋体" w:cs="方正仿宋_GBK"/>
          <w:b/>
          <w:sz w:val="21"/>
          <w:szCs w:val="32"/>
          <w:lang w:val="en-US" w:eastAsia="zh-CN"/>
        </w:rPr>
        <w:t>居民</w:t>
      </w:r>
      <w:r>
        <w:rPr>
          <w:rFonts w:hint="eastAsia" w:ascii="Times New Roman" w:hAnsi="Times New Roman" w:eastAsia="宋体" w:cs="方正仿宋_GBK"/>
          <w:b/>
          <w:sz w:val="21"/>
          <w:szCs w:val="32"/>
          <w:lang w:val="en-US" w:eastAsia="zh-CN"/>
        </w:rPr>
        <w:t>：这都是南京人，四个南京人）</w:t>
      </w:r>
    </w:p>
    <w:p w14:paraId="241ED18E">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val="en-US" w:eastAsia="zh-CN"/>
        </w:rPr>
      </w:pPr>
      <w:r>
        <w:rPr>
          <w:rFonts w:hint="eastAsia" w:ascii="Times New Roman" w:hAnsi="Times New Roman" w:eastAsia="宋体" w:cs="方正仿宋_GBK"/>
          <w:b/>
          <w:sz w:val="21"/>
          <w:szCs w:val="32"/>
          <w:lang w:val="en-US" w:eastAsia="zh-CN"/>
        </w:rPr>
        <w:t>（</w:t>
      </w:r>
      <w:r>
        <w:rPr>
          <w:rFonts w:hint="default" w:ascii="Times New Roman" w:hAnsi="Times New Roman" w:eastAsia="宋体" w:cs="方正仿宋_GBK"/>
          <w:b/>
          <w:sz w:val="21"/>
          <w:szCs w:val="32"/>
          <w:lang w:val="en-US" w:eastAsia="zh-CN"/>
        </w:rPr>
        <w:t>台湾省高雄市</w:t>
      </w:r>
      <w:r>
        <w:rPr>
          <w:rFonts w:hint="eastAsia" w:ascii="Times New Roman" w:hAnsi="Times New Roman" w:eastAsia="宋体" w:cs="方正仿宋_GBK"/>
          <w:b/>
          <w:sz w:val="21"/>
          <w:szCs w:val="32"/>
          <w:lang w:val="en-US" w:eastAsia="zh-CN"/>
        </w:rPr>
        <w:t>“</w:t>
      </w:r>
      <w:r>
        <w:rPr>
          <w:rFonts w:hint="default" w:ascii="Times New Roman" w:hAnsi="Times New Roman" w:eastAsia="宋体" w:cs="方正仿宋_GBK"/>
          <w:b/>
          <w:sz w:val="21"/>
          <w:szCs w:val="32"/>
          <w:lang w:val="en-US" w:eastAsia="zh-CN"/>
        </w:rPr>
        <w:t>南京村</w:t>
      </w:r>
      <w:r>
        <w:rPr>
          <w:rFonts w:hint="eastAsia" w:ascii="Times New Roman" w:hAnsi="Times New Roman" w:eastAsia="宋体" w:cs="方正仿宋_GBK"/>
          <w:b/>
          <w:sz w:val="21"/>
          <w:szCs w:val="32"/>
          <w:lang w:val="en-US" w:eastAsia="zh-CN"/>
        </w:rPr>
        <w:t>”</w:t>
      </w:r>
      <w:r>
        <w:rPr>
          <w:rFonts w:hint="default" w:ascii="Times New Roman" w:hAnsi="Times New Roman" w:eastAsia="宋体" w:cs="方正仿宋_GBK"/>
          <w:b/>
          <w:sz w:val="21"/>
          <w:szCs w:val="32"/>
          <w:lang w:val="en-US" w:eastAsia="zh-CN"/>
        </w:rPr>
        <w:t>居民</w:t>
      </w:r>
      <w:r>
        <w:rPr>
          <w:rFonts w:hint="eastAsia" w:ascii="Times New Roman" w:hAnsi="Times New Roman" w:eastAsia="宋体" w:cs="方正仿宋_GBK"/>
          <w:b/>
          <w:sz w:val="21"/>
          <w:szCs w:val="32"/>
          <w:lang w:val="en-US" w:eastAsia="zh-CN"/>
        </w:rPr>
        <w:t>：欢迎欢迎）</w:t>
      </w:r>
    </w:p>
    <w:p w14:paraId="094E7214">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val="en-US" w:eastAsia="zh-CN"/>
        </w:rPr>
      </w:pPr>
      <w:r>
        <w:rPr>
          <w:rFonts w:hint="eastAsia" w:ascii="Times New Roman" w:hAnsi="Times New Roman" w:eastAsia="宋体" w:cs="方正仿宋_GBK"/>
          <w:b/>
          <w:sz w:val="21"/>
          <w:szCs w:val="32"/>
          <w:lang w:val="en-US" w:eastAsia="zh-CN"/>
        </w:rPr>
        <w:t>（</w:t>
      </w:r>
      <w:r>
        <w:rPr>
          <w:rFonts w:hint="default" w:ascii="Times New Roman" w:hAnsi="Times New Roman" w:eastAsia="宋体" w:cs="方正仿宋_GBK"/>
          <w:b/>
          <w:sz w:val="21"/>
          <w:szCs w:val="32"/>
          <w:lang w:val="en-US" w:eastAsia="zh-CN"/>
        </w:rPr>
        <w:t>台湾省高雄市</w:t>
      </w:r>
      <w:r>
        <w:rPr>
          <w:rFonts w:hint="eastAsia" w:ascii="Times New Roman" w:hAnsi="Times New Roman" w:eastAsia="宋体" w:cs="方正仿宋_GBK"/>
          <w:b/>
          <w:sz w:val="21"/>
          <w:szCs w:val="32"/>
          <w:lang w:val="en-US" w:eastAsia="zh-CN"/>
        </w:rPr>
        <w:t>“</w:t>
      </w:r>
      <w:r>
        <w:rPr>
          <w:rFonts w:hint="default" w:ascii="Times New Roman" w:hAnsi="Times New Roman" w:eastAsia="宋体" w:cs="方正仿宋_GBK"/>
          <w:b/>
          <w:sz w:val="21"/>
          <w:szCs w:val="32"/>
          <w:lang w:val="en-US" w:eastAsia="zh-CN"/>
        </w:rPr>
        <w:t>南京村</w:t>
      </w:r>
      <w:r>
        <w:rPr>
          <w:rFonts w:hint="eastAsia" w:ascii="Times New Roman" w:hAnsi="Times New Roman" w:eastAsia="宋体" w:cs="方正仿宋_GBK"/>
          <w:b/>
          <w:sz w:val="21"/>
          <w:szCs w:val="32"/>
          <w:lang w:val="en-US" w:eastAsia="zh-CN"/>
        </w:rPr>
        <w:t>”</w:t>
      </w:r>
      <w:r>
        <w:rPr>
          <w:rFonts w:hint="default" w:ascii="Times New Roman" w:hAnsi="Times New Roman" w:eastAsia="宋体" w:cs="方正仿宋_GBK"/>
          <w:b/>
          <w:sz w:val="21"/>
          <w:szCs w:val="32"/>
          <w:lang w:val="en-US" w:eastAsia="zh-CN"/>
        </w:rPr>
        <w:t>居民李大哥</w:t>
      </w:r>
      <w:r>
        <w:rPr>
          <w:rFonts w:hint="eastAsia" w:ascii="Times New Roman" w:hAnsi="Times New Roman" w:eastAsia="宋体" w:cs="方正仿宋_GBK"/>
          <w:b/>
          <w:sz w:val="21"/>
          <w:szCs w:val="32"/>
          <w:lang w:val="en-US" w:eastAsia="zh-CN"/>
        </w:rPr>
        <w:t>：</w:t>
      </w:r>
      <w:r>
        <w:rPr>
          <w:rFonts w:hint="default" w:ascii="Times New Roman" w:hAnsi="Times New Roman" w:eastAsia="宋体" w:cs="方正仿宋_GBK"/>
          <w:b/>
          <w:sz w:val="21"/>
          <w:szCs w:val="32"/>
          <w:lang w:val="en-US" w:eastAsia="zh-CN"/>
        </w:rPr>
        <w:t>我是道道地地的</w:t>
      </w:r>
      <w:r>
        <w:rPr>
          <w:rFonts w:hint="eastAsia" w:ascii="Times New Roman" w:hAnsi="Times New Roman" w:eastAsia="宋体" w:cs="方正仿宋_GBK"/>
          <w:b/>
          <w:sz w:val="21"/>
          <w:szCs w:val="32"/>
          <w:lang w:val="en-US" w:eastAsia="zh-CN"/>
        </w:rPr>
        <w:t>“</w:t>
      </w:r>
      <w:r>
        <w:rPr>
          <w:rFonts w:hint="default" w:ascii="Times New Roman" w:hAnsi="Times New Roman" w:eastAsia="宋体" w:cs="方正仿宋_GBK"/>
          <w:b/>
          <w:sz w:val="21"/>
          <w:szCs w:val="32"/>
          <w:lang w:val="en-US" w:eastAsia="zh-CN"/>
        </w:rPr>
        <w:t>南京大萝卜</w:t>
      </w:r>
      <w:r>
        <w:rPr>
          <w:rFonts w:hint="eastAsia" w:ascii="Times New Roman" w:hAnsi="Times New Roman" w:eastAsia="宋体" w:cs="方正仿宋_GBK"/>
          <w:b/>
          <w:sz w:val="21"/>
          <w:szCs w:val="32"/>
          <w:lang w:val="en-US" w:eastAsia="zh-CN"/>
        </w:rPr>
        <w:t>”。）</w:t>
      </w:r>
    </w:p>
    <w:p w14:paraId="209883F4">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val="en-US" w:eastAsia="zh-CN"/>
        </w:rPr>
      </w:pPr>
      <w:r>
        <w:rPr>
          <w:rFonts w:hint="eastAsia" w:ascii="Times New Roman" w:hAnsi="Times New Roman" w:eastAsia="宋体" w:cs="方正仿宋_GBK"/>
          <w:b/>
          <w:sz w:val="21"/>
          <w:szCs w:val="32"/>
          <w:lang w:val="en-US" w:eastAsia="zh-CN"/>
        </w:rPr>
        <w:t>（麻吉大叔：对，南京人都说“</w:t>
      </w:r>
      <w:r>
        <w:rPr>
          <w:rFonts w:hint="default" w:ascii="Times New Roman" w:hAnsi="Times New Roman" w:eastAsia="宋体" w:cs="方正仿宋_GBK"/>
          <w:b/>
          <w:sz w:val="21"/>
          <w:szCs w:val="32"/>
          <w:lang w:val="en-US" w:eastAsia="zh-CN"/>
        </w:rPr>
        <w:t>南京大萝卜</w:t>
      </w:r>
      <w:r>
        <w:rPr>
          <w:rFonts w:hint="eastAsia" w:ascii="Times New Roman" w:hAnsi="Times New Roman" w:eastAsia="宋体" w:cs="方正仿宋_GBK"/>
          <w:b/>
          <w:sz w:val="21"/>
          <w:szCs w:val="32"/>
          <w:lang w:val="en-US" w:eastAsia="zh-CN"/>
        </w:rPr>
        <w:t>”。）</w:t>
      </w:r>
    </w:p>
    <w:p w14:paraId="2117895E">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然后他们一讲话</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哎哟</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我震惊到</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哇</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就是跟在南京街上的长辈讲话（一样）</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就是南普嘛</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我觉得</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哇好亲切哦</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然后那时候就跟他们聊天嘛</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他们知道我是在南京长期居住的台湾人</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他们也对我特别热情友善</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我就把这个视频记录下来</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回来之后发到我的自己的平台（账号）上</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发出来之后</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哇</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下面的评论区很多南京本地的网友</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他们看到之后很感动</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很希望我把他们邀请回南京看看</w:t>
      </w:r>
      <w:r>
        <w:rPr>
          <w:rFonts w:hint="eastAsia" w:ascii="Times New Roman" w:hAnsi="Times New Roman" w:eastAsia="宋体" w:cs="方正仿宋_GBK"/>
          <w:b/>
          <w:sz w:val="21"/>
          <w:szCs w:val="32"/>
          <w:lang w:eastAsia="zh-CN"/>
        </w:rPr>
        <w:t>。</w:t>
      </w:r>
    </w:p>
    <w:p w14:paraId="4B75DF64">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sz w:val="21"/>
          <w:szCs w:val="32"/>
          <w:lang w:val="en-US" w:eastAsia="zh-CN"/>
        </w:rPr>
        <w:t>（麻吉大叔：</w:t>
      </w:r>
      <w:r>
        <w:rPr>
          <w:rFonts w:hint="eastAsia" w:ascii="Times New Roman" w:hAnsi="Times New Roman" w:eastAsia="宋体" w:cs="方正仿宋_GBK"/>
          <w:b/>
          <w:sz w:val="21"/>
          <w:szCs w:val="32"/>
        </w:rPr>
        <w:t>希望我回来邀约这边的长辈过去南京玩</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大陆对我们的感情特别的深厚</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这个是他们的一个情谊</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我觉得是很有意义的行程</w:t>
      </w:r>
      <w:r>
        <w:rPr>
          <w:rFonts w:hint="eastAsia" w:ascii="Times New Roman" w:hAnsi="Times New Roman" w:eastAsia="宋体" w:cs="方正仿宋_GBK"/>
          <w:b/>
          <w:sz w:val="21"/>
          <w:szCs w:val="32"/>
          <w:lang w:eastAsia="zh-CN"/>
        </w:rPr>
        <w:t>。）</w:t>
      </w:r>
    </w:p>
    <w:p w14:paraId="6D28B418">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sz w:val="21"/>
          <w:szCs w:val="32"/>
          <w:lang w:val="en-US" w:eastAsia="zh-CN"/>
        </w:rPr>
        <w:t>（麻吉大叔：</w:t>
      </w:r>
      <w:r>
        <w:rPr>
          <w:rFonts w:hint="eastAsia" w:ascii="Times New Roman" w:hAnsi="Times New Roman" w:eastAsia="宋体" w:cs="方正仿宋_GBK"/>
          <w:b/>
          <w:sz w:val="21"/>
          <w:szCs w:val="32"/>
        </w:rPr>
        <w:t>这边</w:t>
      </w:r>
      <w:r>
        <w:rPr>
          <w:rFonts w:hint="eastAsia" w:ascii="Times New Roman" w:hAnsi="Times New Roman" w:eastAsia="宋体" w:cs="方正仿宋_GBK"/>
          <w:b/>
          <w:sz w:val="21"/>
          <w:szCs w:val="32"/>
          <w:lang w:eastAsia="zh-CN"/>
        </w:rPr>
        <w:t>。）</w:t>
      </w:r>
    </w:p>
    <w:p w14:paraId="642A2E21">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他们也很感动</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很多个景点</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让他们回想起小时候</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或想起爸爸妈妈对他们讲的话</w:t>
      </w:r>
      <w:r>
        <w:rPr>
          <w:rFonts w:hint="eastAsia" w:ascii="Times New Roman" w:hAnsi="Times New Roman" w:eastAsia="宋体" w:cs="方正仿宋_GBK"/>
          <w:b/>
          <w:sz w:val="21"/>
          <w:szCs w:val="32"/>
          <w:lang w:eastAsia="zh-CN"/>
        </w:rPr>
        <w:t>。</w:t>
      </w:r>
    </w:p>
    <w:p w14:paraId="69EBE732">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val="en-US" w:eastAsia="zh-CN"/>
        </w:rPr>
      </w:pPr>
      <w:r>
        <w:rPr>
          <w:rFonts w:hint="eastAsia" w:ascii="Times New Roman" w:hAnsi="Times New Roman" w:eastAsia="宋体" w:cs="方正仿宋_GBK"/>
          <w:b/>
          <w:sz w:val="21"/>
          <w:szCs w:val="32"/>
          <w:lang w:eastAsia="zh-CN"/>
        </w:rPr>
        <w:t>（台湾省高雄市“南京村”</w:t>
      </w:r>
      <w:r>
        <w:rPr>
          <w:rFonts w:hint="eastAsia" w:ascii="Times New Roman" w:hAnsi="Times New Roman" w:eastAsia="宋体" w:cs="方正仿宋_GBK"/>
          <w:b/>
          <w:sz w:val="21"/>
          <w:szCs w:val="32"/>
          <w:lang w:val="en-US" w:eastAsia="zh-CN"/>
        </w:rPr>
        <w:t>居民</w:t>
      </w:r>
      <w:r>
        <w:rPr>
          <w:rFonts w:hint="eastAsia" w:ascii="Times New Roman" w:hAnsi="Times New Roman" w:eastAsia="宋体" w:cs="方正仿宋_GBK"/>
          <w:b/>
          <w:sz w:val="21"/>
          <w:szCs w:val="32"/>
          <w:lang w:eastAsia="zh-CN"/>
        </w:rPr>
        <w:t>王大哥：</w:t>
      </w:r>
      <w:r>
        <w:rPr>
          <w:rFonts w:hint="eastAsia" w:ascii="Times New Roman" w:hAnsi="Times New Roman" w:eastAsia="宋体" w:cs="方正仿宋_GBK"/>
          <w:b/>
          <w:sz w:val="21"/>
          <w:szCs w:val="32"/>
          <w:lang w:val="en-US" w:eastAsia="zh-CN"/>
        </w:rPr>
        <w:t>完成我妈妈的遗愿，找我的表姨和表姨丈。）</w:t>
      </w:r>
    </w:p>
    <w:p w14:paraId="74A64F9F">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val="en-US" w:eastAsia="zh-CN"/>
        </w:rPr>
      </w:pPr>
      <w:r>
        <w:rPr>
          <w:rFonts w:hint="eastAsia" w:ascii="Times New Roman" w:hAnsi="Times New Roman" w:eastAsia="宋体" w:cs="方正仿宋_GBK"/>
          <w:b/>
          <w:sz w:val="21"/>
          <w:szCs w:val="32"/>
          <w:lang w:eastAsia="zh-CN"/>
        </w:rPr>
        <w:t>（台湾省高雄市“南京村”</w:t>
      </w:r>
      <w:r>
        <w:rPr>
          <w:rFonts w:hint="eastAsia" w:ascii="Times New Roman" w:hAnsi="Times New Roman" w:eastAsia="宋体" w:cs="方正仿宋_GBK"/>
          <w:b/>
          <w:sz w:val="21"/>
          <w:szCs w:val="32"/>
          <w:lang w:val="en-US" w:eastAsia="zh-CN"/>
        </w:rPr>
        <w:t>居民</w:t>
      </w:r>
      <w:r>
        <w:rPr>
          <w:rFonts w:hint="eastAsia" w:ascii="Times New Roman" w:hAnsi="Times New Roman" w:eastAsia="宋体" w:cs="方正仿宋_GBK"/>
          <w:b/>
          <w:sz w:val="21"/>
          <w:szCs w:val="32"/>
          <w:lang w:eastAsia="zh-CN"/>
        </w:rPr>
        <w:t>王大哥：</w:t>
      </w:r>
      <w:r>
        <w:rPr>
          <w:rFonts w:hint="eastAsia" w:ascii="Times New Roman" w:hAnsi="Times New Roman" w:eastAsia="宋体" w:cs="方正仿宋_GBK"/>
          <w:b/>
          <w:sz w:val="21"/>
          <w:szCs w:val="32"/>
          <w:lang w:val="en-US" w:eastAsia="zh-CN"/>
        </w:rPr>
        <w:t>表姨丈，你好你好）</w:t>
      </w:r>
    </w:p>
    <w:p w14:paraId="4391B33A">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default" w:ascii="Times New Roman" w:hAnsi="Times New Roman" w:eastAsia="宋体" w:cs="方正仿宋_GBK"/>
          <w:b/>
          <w:sz w:val="21"/>
          <w:szCs w:val="32"/>
          <w:lang w:val="en-US" w:eastAsia="zh-CN"/>
        </w:rPr>
      </w:pPr>
      <w:r>
        <w:rPr>
          <w:rFonts w:hint="eastAsia" w:ascii="Times New Roman" w:hAnsi="Times New Roman" w:eastAsia="宋体" w:cs="方正仿宋_GBK"/>
          <w:b/>
          <w:sz w:val="21"/>
          <w:szCs w:val="32"/>
          <w:lang w:eastAsia="zh-CN"/>
        </w:rPr>
        <w:t>（台湾省高雄市“南京村”</w:t>
      </w:r>
      <w:r>
        <w:rPr>
          <w:rFonts w:hint="eastAsia" w:ascii="Times New Roman" w:hAnsi="Times New Roman" w:eastAsia="宋体" w:cs="方正仿宋_GBK"/>
          <w:b/>
          <w:sz w:val="21"/>
          <w:szCs w:val="32"/>
          <w:lang w:val="en-US" w:eastAsia="zh-CN"/>
        </w:rPr>
        <w:t>居民</w:t>
      </w:r>
      <w:r>
        <w:rPr>
          <w:rFonts w:hint="eastAsia" w:ascii="Times New Roman" w:hAnsi="Times New Roman" w:eastAsia="宋体" w:cs="方正仿宋_GBK"/>
          <w:b/>
          <w:sz w:val="21"/>
          <w:szCs w:val="32"/>
          <w:lang w:eastAsia="zh-CN"/>
        </w:rPr>
        <w:t>王大哥：</w:t>
      </w:r>
      <w:r>
        <w:rPr>
          <w:rFonts w:hint="eastAsia" w:ascii="Times New Roman" w:hAnsi="Times New Roman" w:eastAsia="宋体" w:cs="方正仿宋_GBK"/>
          <w:b/>
          <w:sz w:val="21"/>
          <w:szCs w:val="32"/>
          <w:lang w:val="en-US" w:eastAsia="zh-CN"/>
        </w:rPr>
        <w:t>我很伤心）</w:t>
      </w:r>
    </w:p>
    <w:p w14:paraId="60AF4252">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就感觉在他们身上可以看到那种血浓于水</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切不断的那段感情</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旁边看着我也觉得心情是蛮复杂的</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既感动然后又有点难过</w:t>
      </w:r>
      <w:r>
        <w:rPr>
          <w:rFonts w:hint="eastAsia" w:ascii="Times New Roman" w:hAnsi="Times New Roman" w:eastAsia="宋体" w:cs="方正仿宋_GBK"/>
          <w:b/>
          <w:sz w:val="21"/>
          <w:szCs w:val="32"/>
          <w:lang w:eastAsia="zh-CN"/>
        </w:rPr>
        <w:t>。</w:t>
      </w:r>
    </w:p>
    <w:p w14:paraId="134F9979">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rPr>
        <w:t>真的是通过你第一次找到根了</w:t>
      </w:r>
      <w:r>
        <w:rPr>
          <w:rFonts w:hint="eastAsia" w:ascii="Times New Roman" w:hAnsi="Times New Roman" w:eastAsia="宋体" w:cs="方正仿宋_GBK"/>
          <w:b/>
          <w:sz w:val="21"/>
          <w:szCs w:val="32"/>
          <w:lang w:eastAsia="zh-CN"/>
        </w:rPr>
        <w:t>。</w:t>
      </w:r>
    </w:p>
    <w:p w14:paraId="52CEF49C">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对</w:t>
      </w:r>
      <w:r>
        <w:rPr>
          <w:rFonts w:hint="eastAsia" w:ascii="Times New Roman" w:hAnsi="Times New Roman" w:eastAsia="宋体" w:cs="方正仿宋_GBK"/>
          <w:b/>
          <w:sz w:val="21"/>
          <w:szCs w:val="32"/>
          <w:lang w:eastAsia="zh-CN"/>
        </w:rPr>
        <w:t>。</w:t>
      </w:r>
    </w:p>
    <w:p w14:paraId="3ADC87F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rPr>
        <w:t>我相信啊</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中国人都是这样</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要讲究寻根溯源</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因为我作为一个土生土长的南京人</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我对台湾是有一种天然的</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特殊的感情</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那反向作为你来说</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小的时候对南京会有一个什么样的不一样的感受呢</w:t>
      </w:r>
      <w:r>
        <w:rPr>
          <w:rFonts w:hint="eastAsia" w:ascii="Times New Roman" w:hAnsi="Times New Roman" w:eastAsia="宋体" w:cs="方正仿宋_GBK"/>
          <w:b/>
          <w:sz w:val="21"/>
          <w:szCs w:val="32"/>
          <w:lang w:eastAsia="zh-CN"/>
        </w:rPr>
        <w:t>？</w:t>
      </w:r>
    </w:p>
    <w:p w14:paraId="64283626">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我这一代台湾人</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历史课本对南京是有比较着重描述的</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要来南京的时候心情会比较沉重</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但到了南京之后就</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哇</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跟我想象中完全不一样</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南京充满热情跟活力</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包括南京这边的人</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就是真的很友善</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很包容</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看到我们台湾同胞嘛</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对我们会特别地照顾</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就是我一来南京</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基本上就适应南京了</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然后还有加上南京很多地方</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都跟台湾很相似</w:t>
      </w:r>
      <w:r>
        <w:rPr>
          <w:rFonts w:hint="eastAsia" w:ascii="Times New Roman" w:hAnsi="Times New Roman" w:eastAsia="宋体" w:cs="方正仿宋_GBK"/>
          <w:b/>
          <w:sz w:val="21"/>
          <w:szCs w:val="32"/>
          <w:lang w:eastAsia="zh-CN"/>
        </w:rPr>
        <w:t>。</w:t>
      </w:r>
    </w:p>
    <w:p w14:paraId="411879E8">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rPr>
        <w:t>101其实真的跟紫峰会有点像</w:t>
      </w:r>
      <w:r>
        <w:rPr>
          <w:rFonts w:hint="eastAsia" w:ascii="Times New Roman" w:hAnsi="Times New Roman" w:eastAsia="宋体" w:cs="方正仿宋_GBK"/>
          <w:b/>
          <w:sz w:val="21"/>
          <w:szCs w:val="32"/>
          <w:lang w:eastAsia="zh-CN"/>
        </w:rPr>
        <w:t>。</w:t>
      </w:r>
    </w:p>
    <w:p w14:paraId="0E66DF9C">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而且在台北有一条巷子</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然后从那个巷子拍过去</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跟紫峰的（西桥街）上拍过去的</w:t>
      </w:r>
      <w:r>
        <w:rPr>
          <w:rFonts w:hint="eastAsia" w:ascii="Times New Roman" w:hAnsi="Times New Roman" w:eastAsia="宋体" w:cs="方正仿宋_GBK"/>
          <w:b/>
          <w:sz w:val="21"/>
          <w:szCs w:val="32"/>
          <w:lang w:val="en-US" w:eastAsia="zh-CN"/>
        </w:rPr>
        <w:t>镜</w:t>
      </w:r>
      <w:r>
        <w:rPr>
          <w:rFonts w:hint="eastAsia" w:ascii="Times New Roman" w:hAnsi="Times New Roman" w:eastAsia="宋体" w:cs="方正仿宋_GBK"/>
          <w:b/>
          <w:sz w:val="21"/>
          <w:szCs w:val="32"/>
        </w:rPr>
        <w:t>头相似度99%</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所以冥冥中就是一种巧合</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我也是来南京之后才发现</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南京跟台北真的（有）很多相似的地方</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加上我在这边定居了</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然后我自己也会觉得</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我现在其实是完全融入南京的</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反正就觉得自己是一个新南京人</w:t>
      </w:r>
      <w:r>
        <w:rPr>
          <w:rFonts w:hint="eastAsia" w:ascii="Times New Roman" w:hAnsi="Times New Roman" w:eastAsia="宋体" w:cs="方正仿宋_GBK"/>
          <w:b/>
          <w:sz w:val="21"/>
          <w:szCs w:val="32"/>
          <w:lang w:eastAsia="zh-CN"/>
        </w:rPr>
        <w:t>。</w:t>
      </w:r>
    </w:p>
    <w:p w14:paraId="652A20DF">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rPr>
        <w:t>在大陆</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在台湾</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不管是工作还是生活</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很多地方（留下了）你的足迹</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但是你心里面真正的归属感是什么</w:t>
      </w:r>
      <w:r>
        <w:rPr>
          <w:rFonts w:hint="eastAsia" w:ascii="Times New Roman" w:hAnsi="Times New Roman" w:eastAsia="宋体" w:cs="方正仿宋_GBK"/>
          <w:b/>
          <w:sz w:val="21"/>
          <w:szCs w:val="32"/>
          <w:lang w:eastAsia="zh-CN"/>
        </w:rPr>
        <w:t>？</w:t>
      </w:r>
    </w:p>
    <w:p w14:paraId="1196C371">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我觉得我的归属感</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真的要讲的话</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其实就是台湾跟南京</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真正长期生活的话</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人毕竟还是相处之后</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长期才会有感情在</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我觉得我自己是台湾人</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我也是新南京人</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我也是中国人</w:t>
      </w:r>
      <w:r>
        <w:rPr>
          <w:rFonts w:hint="eastAsia" w:ascii="Times New Roman" w:hAnsi="Times New Roman" w:eastAsia="宋体" w:cs="方正仿宋_GBK"/>
          <w:b/>
          <w:sz w:val="21"/>
          <w:szCs w:val="32"/>
          <w:lang w:eastAsia="zh-CN"/>
        </w:rPr>
        <w:t>。</w:t>
      </w:r>
    </w:p>
    <w:p w14:paraId="76ED68C9">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lang w:val="en-US" w:eastAsia="zh-CN"/>
        </w:rPr>
        <w:t>“</w:t>
      </w:r>
      <w:r>
        <w:rPr>
          <w:rFonts w:hint="eastAsia" w:ascii="Times New Roman" w:hAnsi="Times New Roman" w:eastAsia="宋体" w:cs="方正仿宋_GBK"/>
          <w:b/>
          <w:sz w:val="21"/>
          <w:szCs w:val="32"/>
        </w:rPr>
        <w:t>我是中国人</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这句话</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给你的感受和意义是什么</w:t>
      </w:r>
      <w:r>
        <w:rPr>
          <w:rFonts w:hint="eastAsia" w:ascii="Times New Roman" w:hAnsi="Times New Roman" w:eastAsia="宋体" w:cs="方正仿宋_GBK"/>
          <w:b/>
          <w:sz w:val="21"/>
          <w:szCs w:val="32"/>
          <w:lang w:eastAsia="zh-CN"/>
        </w:rPr>
        <w:t>？</w:t>
      </w:r>
    </w:p>
    <w:p w14:paraId="2E59A383">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我们小时候在学校的课本上都有教</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要做个堂堂正正的中国人</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因为我们有五千年的文化</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加上我们这些年来</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中国文化的发扬光大</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在世界上我们也可以抬头挺胸</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很自豪</w:t>
      </w:r>
      <w:r>
        <w:rPr>
          <w:rFonts w:hint="eastAsia" w:ascii="Times New Roman" w:hAnsi="Times New Roman" w:eastAsia="宋体" w:cs="方正仿宋_GBK"/>
          <w:b/>
          <w:sz w:val="21"/>
          <w:szCs w:val="32"/>
          <w:lang w:eastAsia="zh-CN"/>
        </w:rPr>
        <w:t>。</w:t>
      </w:r>
    </w:p>
    <w:p w14:paraId="1DFC507E">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rPr>
        <w:t>在这么好的季节</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我又真的想问问那个古早的问题</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为什么会有机会来到南京</w:t>
      </w:r>
      <w:r>
        <w:rPr>
          <w:rFonts w:hint="eastAsia" w:ascii="Times New Roman" w:hAnsi="Times New Roman" w:eastAsia="宋体" w:cs="方正仿宋_GBK"/>
          <w:b/>
          <w:sz w:val="21"/>
          <w:szCs w:val="32"/>
          <w:lang w:eastAsia="zh-CN"/>
        </w:rPr>
        <w:t>？</w:t>
      </w:r>
    </w:p>
    <w:p w14:paraId="7007EB79">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其实来南京</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当时的话就是工作</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刚来大陆的时候</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我是在上海</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种种原因店倒了</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然后后来辗转去镇江</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在那边做得很不错</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然后我就把这个品牌分店再开在南京</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lang w:val="en-US" w:eastAsia="zh-CN"/>
        </w:rPr>
        <w:t>一</w:t>
      </w:r>
      <w:r>
        <w:rPr>
          <w:rFonts w:hint="eastAsia" w:ascii="Times New Roman" w:hAnsi="Times New Roman" w:eastAsia="宋体" w:cs="方正仿宋_GBK"/>
          <w:b/>
          <w:sz w:val="21"/>
          <w:szCs w:val="32"/>
        </w:rPr>
        <w:t>做就非常好</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然后就生根在南京</w:t>
      </w:r>
      <w:r>
        <w:rPr>
          <w:rFonts w:hint="eastAsia" w:ascii="Times New Roman" w:hAnsi="Times New Roman" w:eastAsia="宋体" w:cs="方正仿宋_GBK"/>
          <w:b/>
          <w:sz w:val="21"/>
          <w:szCs w:val="32"/>
          <w:lang w:eastAsia="zh-CN"/>
        </w:rPr>
        <w:t>。</w:t>
      </w:r>
    </w:p>
    <w:p w14:paraId="17F78658">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rPr>
        <w:t>麻吉大叔</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我是不是可以尝到最最地道的台湾菜了</w:t>
      </w:r>
      <w:r>
        <w:rPr>
          <w:rFonts w:hint="eastAsia" w:ascii="Times New Roman" w:hAnsi="Times New Roman" w:eastAsia="宋体" w:cs="方正仿宋_GBK"/>
          <w:b/>
          <w:sz w:val="21"/>
          <w:szCs w:val="32"/>
          <w:lang w:eastAsia="zh-CN"/>
        </w:rPr>
        <w:t>。</w:t>
      </w:r>
    </w:p>
    <w:p w14:paraId="2A4A9002">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那来我们这边就对了</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我们店标榜的就是南京最正宗的台湾味</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来来来</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欢迎一下</w:t>
      </w:r>
      <w:r>
        <w:rPr>
          <w:rFonts w:hint="eastAsia" w:ascii="Times New Roman" w:hAnsi="Times New Roman" w:eastAsia="宋体" w:cs="方正仿宋_GBK"/>
          <w:b/>
          <w:sz w:val="21"/>
          <w:szCs w:val="32"/>
          <w:lang w:eastAsia="zh-CN"/>
        </w:rPr>
        <w:t>！</w:t>
      </w:r>
    </w:p>
    <w:p w14:paraId="53EF7551">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rPr>
        <w:t>哇</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超级期待这么一大桌</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好像说是不是有一个菜里面有当归的</w:t>
      </w:r>
      <w:r>
        <w:rPr>
          <w:rFonts w:hint="eastAsia" w:ascii="Times New Roman" w:hAnsi="Times New Roman" w:eastAsia="宋体" w:cs="方正仿宋_GBK"/>
          <w:b/>
          <w:sz w:val="21"/>
          <w:szCs w:val="32"/>
          <w:lang w:eastAsia="zh-CN"/>
        </w:rPr>
        <w:t>？</w:t>
      </w:r>
    </w:p>
    <w:p w14:paraId="19EB939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有</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菜的话它是在这道</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台湾的羊肉炉</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然后它是高雄冈山羊肉炉的味型</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它里面就有放当归</w:t>
      </w:r>
      <w:r>
        <w:rPr>
          <w:rFonts w:hint="eastAsia" w:ascii="Times New Roman" w:hAnsi="Times New Roman" w:eastAsia="宋体" w:cs="方正仿宋_GBK"/>
          <w:b/>
          <w:sz w:val="21"/>
          <w:szCs w:val="32"/>
          <w:lang w:eastAsia="zh-CN"/>
        </w:rPr>
        <w:t>。</w:t>
      </w:r>
    </w:p>
    <w:p w14:paraId="220F8778">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rPr>
        <w:t>所以当归对你来说是一个从小就接受的味道</w:t>
      </w:r>
      <w:r>
        <w:rPr>
          <w:rFonts w:hint="eastAsia" w:ascii="Times New Roman" w:hAnsi="Times New Roman" w:eastAsia="宋体" w:cs="方正仿宋_GBK"/>
          <w:b/>
          <w:sz w:val="21"/>
          <w:szCs w:val="32"/>
          <w:lang w:eastAsia="zh-CN"/>
        </w:rPr>
        <w:t>？</w:t>
      </w:r>
    </w:p>
    <w:p w14:paraId="52CE3132">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就常常吃啊</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所以就很习惯</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所以不会觉得它奇怪</w:t>
      </w:r>
      <w:r>
        <w:rPr>
          <w:rFonts w:hint="eastAsia" w:ascii="Times New Roman" w:hAnsi="Times New Roman" w:eastAsia="宋体" w:cs="方正仿宋_GBK"/>
          <w:b/>
          <w:sz w:val="21"/>
          <w:szCs w:val="32"/>
          <w:lang w:eastAsia="zh-CN"/>
        </w:rPr>
        <w:t>。</w:t>
      </w:r>
    </w:p>
    <w:p w14:paraId="3FBEC06D">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rPr>
        <w:t>好</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那我们来尝尝吧</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如果用一个词或者一个感受来形容一下台湾菜</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你会用什么样的词</w:t>
      </w:r>
      <w:r>
        <w:rPr>
          <w:rFonts w:hint="eastAsia" w:ascii="Times New Roman" w:hAnsi="Times New Roman" w:eastAsia="宋体" w:cs="方正仿宋_GBK"/>
          <w:b/>
          <w:sz w:val="21"/>
          <w:szCs w:val="32"/>
          <w:lang w:eastAsia="zh-CN"/>
        </w:rPr>
        <w:t>？</w:t>
      </w:r>
    </w:p>
    <w:p w14:paraId="00C159F9">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我觉得</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融合</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因为其实台湾菜它是个很特殊的存在</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是因为台湾一个小小的一个省上</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然后它其实就融合了大陆各省份（菜系）</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然后就有一句话形容台湾菜</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我就觉得蛮贴切</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就是它的感觉是最熟悉的陌生人</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所以就希望用这个台湾菜</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用美食做文化上的交流</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然后人与人之间的交流</w:t>
      </w:r>
      <w:r>
        <w:rPr>
          <w:rFonts w:hint="eastAsia" w:ascii="Times New Roman" w:hAnsi="Times New Roman" w:eastAsia="宋体" w:cs="方正仿宋_GBK"/>
          <w:b/>
          <w:sz w:val="21"/>
          <w:szCs w:val="32"/>
          <w:lang w:eastAsia="zh-CN"/>
        </w:rPr>
        <w:t>。</w:t>
      </w:r>
    </w:p>
    <w:p w14:paraId="2A246021">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服务员：</w:t>
      </w:r>
      <w:r>
        <w:rPr>
          <w:rFonts w:hint="eastAsia" w:ascii="Times New Roman" w:hAnsi="Times New Roman" w:eastAsia="宋体" w:cs="方正仿宋_GBK"/>
          <w:b/>
          <w:sz w:val="21"/>
          <w:szCs w:val="32"/>
        </w:rPr>
        <w:t>打扰一下哦</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上一下咱们的黑金流心卤肉饭</w:t>
      </w:r>
      <w:r>
        <w:rPr>
          <w:rFonts w:hint="eastAsia" w:ascii="Times New Roman" w:hAnsi="Times New Roman" w:eastAsia="宋体" w:cs="方正仿宋_GBK"/>
          <w:b/>
          <w:sz w:val="21"/>
          <w:szCs w:val="32"/>
          <w:lang w:eastAsia="zh-CN"/>
        </w:rPr>
        <w:t>。</w:t>
      </w:r>
    </w:p>
    <w:p w14:paraId="61F6F876">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rPr>
        <w:t>谢谢</w:t>
      </w:r>
      <w:r>
        <w:rPr>
          <w:rFonts w:hint="eastAsia" w:ascii="Times New Roman" w:hAnsi="Times New Roman" w:eastAsia="宋体" w:cs="方正仿宋_GBK"/>
          <w:b/>
          <w:sz w:val="21"/>
          <w:szCs w:val="32"/>
          <w:lang w:eastAsia="zh-CN"/>
        </w:rPr>
        <w:t>！</w:t>
      </w:r>
    </w:p>
    <w:p w14:paraId="2E7199FE">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服务员：</w:t>
      </w:r>
      <w:r>
        <w:rPr>
          <w:rFonts w:hint="eastAsia" w:ascii="Times New Roman" w:hAnsi="Times New Roman" w:eastAsia="宋体" w:cs="方正仿宋_GBK"/>
          <w:b/>
          <w:sz w:val="21"/>
          <w:szCs w:val="32"/>
        </w:rPr>
        <w:t>趁热吃哦</w:t>
      </w:r>
      <w:r>
        <w:rPr>
          <w:rFonts w:hint="eastAsia" w:ascii="Times New Roman" w:hAnsi="Times New Roman" w:eastAsia="宋体" w:cs="方正仿宋_GBK"/>
          <w:b/>
          <w:sz w:val="21"/>
          <w:szCs w:val="32"/>
          <w:lang w:eastAsia="zh-CN"/>
        </w:rPr>
        <w:t>。</w:t>
      </w:r>
    </w:p>
    <w:p w14:paraId="08C69843">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rPr>
        <w:t>好精致</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这个就上次爷爷说特别特别（有）台湾味道</w:t>
      </w:r>
      <w:r>
        <w:rPr>
          <w:rFonts w:hint="eastAsia" w:ascii="Times New Roman" w:hAnsi="Times New Roman" w:eastAsia="宋体" w:cs="方正仿宋_GBK"/>
          <w:b/>
          <w:sz w:val="21"/>
          <w:szCs w:val="32"/>
          <w:lang w:eastAsia="zh-CN"/>
        </w:rPr>
        <w:t>。</w:t>
      </w:r>
    </w:p>
    <w:p w14:paraId="01892E26">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对</w:t>
      </w:r>
      <w:r>
        <w:rPr>
          <w:rFonts w:hint="eastAsia" w:ascii="Times New Roman" w:hAnsi="Times New Roman" w:eastAsia="宋体" w:cs="方正仿宋_GBK"/>
          <w:b/>
          <w:sz w:val="21"/>
          <w:szCs w:val="32"/>
          <w:lang w:eastAsia="zh-CN"/>
        </w:rPr>
        <w:t>。</w:t>
      </w:r>
    </w:p>
    <w:p w14:paraId="3377166A">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sz w:val="21"/>
          <w:szCs w:val="32"/>
          <w:lang w:eastAsia="zh-CN"/>
        </w:rPr>
        <w:t>（台湾省高雄市“南京村”居民伍大哥：这个卤肉饭做得还是蛮成功的，</w:t>
      </w:r>
      <w:r>
        <w:rPr>
          <w:rFonts w:hint="eastAsia" w:ascii="Times New Roman" w:hAnsi="Times New Roman" w:eastAsia="宋体" w:cs="方正仿宋_GBK"/>
          <w:b/>
          <w:sz w:val="21"/>
          <w:szCs w:val="32"/>
          <w:lang w:val="en-US" w:eastAsia="zh-CN"/>
        </w:rPr>
        <w:t>整体来讲是非常道地的台湾味道。</w:t>
      </w:r>
      <w:r>
        <w:rPr>
          <w:rFonts w:hint="eastAsia" w:ascii="Times New Roman" w:hAnsi="Times New Roman" w:eastAsia="宋体" w:cs="方正仿宋_GBK"/>
          <w:b/>
          <w:sz w:val="21"/>
          <w:szCs w:val="32"/>
          <w:lang w:eastAsia="zh-CN"/>
        </w:rPr>
        <w:t>）</w:t>
      </w:r>
    </w:p>
    <w:p w14:paraId="3FA80FD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lang w:val="en-US" w:eastAsia="zh-CN"/>
        </w:rPr>
        <w:t>：</w:t>
      </w:r>
      <w:r>
        <w:rPr>
          <w:rFonts w:hint="eastAsia" w:ascii="Times New Roman" w:hAnsi="Times New Roman" w:eastAsia="宋体" w:cs="方正仿宋_GBK"/>
          <w:b/>
          <w:sz w:val="21"/>
          <w:szCs w:val="32"/>
        </w:rPr>
        <w:t>他们就觉得这个卤肉饭</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跟在台湾的五星级饭店吃的卤肉饭一模一样</w:t>
      </w:r>
      <w:r>
        <w:rPr>
          <w:rFonts w:hint="eastAsia" w:ascii="Times New Roman" w:hAnsi="Times New Roman" w:eastAsia="宋体" w:cs="方正仿宋_GBK"/>
          <w:b/>
          <w:sz w:val="21"/>
          <w:szCs w:val="32"/>
          <w:lang w:eastAsia="zh-CN"/>
        </w:rPr>
        <w:t>。</w:t>
      </w:r>
    </w:p>
    <w:p w14:paraId="2AF9F36F">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rPr>
        <w:t>我在这边也看到南京厅</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台北厅遥遥相望</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这也是你的一个专门的设计巧思</w:t>
      </w:r>
      <w:r>
        <w:rPr>
          <w:rFonts w:hint="eastAsia" w:ascii="Times New Roman" w:hAnsi="Times New Roman" w:eastAsia="宋体" w:cs="方正仿宋_GBK"/>
          <w:b/>
          <w:sz w:val="21"/>
          <w:szCs w:val="32"/>
          <w:lang w:eastAsia="zh-CN"/>
        </w:rPr>
        <w:t>。</w:t>
      </w:r>
    </w:p>
    <w:p w14:paraId="2C368CA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对</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因为我是台北人嘛</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我在南京又长期定居</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所以我觉得这两个厅对我设立它们的名字来讲</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是比较有意义的</w:t>
      </w:r>
      <w:r>
        <w:rPr>
          <w:rFonts w:hint="eastAsia" w:ascii="Times New Roman" w:hAnsi="Times New Roman" w:eastAsia="宋体" w:cs="方正仿宋_GBK"/>
          <w:b/>
          <w:sz w:val="21"/>
          <w:szCs w:val="32"/>
          <w:lang w:eastAsia="zh-CN"/>
        </w:rPr>
        <w:t>。</w:t>
      </w:r>
    </w:p>
    <w:p w14:paraId="14CDC2F5">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rPr>
        <w:t>从上海起步</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两年之后在镇江慢慢步入正轨</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那为什么这十几年过来</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经过那个高峰</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也可能走过一段低谷</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你还愿意一直在这个赛道要走下去</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在小店这个赛道要走下去</w:t>
      </w:r>
      <w:r>
        <w:rPr>
          <w:rFonts w:hint="eastAsia" w:ascii="Times New Roman" w:hAnsi="Times New Roman" w:eastAsia="宋体" w:cs="方正仿宋_GBK"/>
          <w:b/>
          <w:sz w:val="21"/>
          <w:szCs w:val="32"/>
          <w:lang w:eastAsia="zh-CN"/>
        </w:rPr>
        <w:t>？</w:t>
      </w:r>
    </w:p>
    <w:p w14:paraId="5A386D7E">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我觉得中途半途而废去做别的</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不见得会更好</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倒是一直把我们自己的经验跟观察做总结</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再去复盘</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再去做</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我觉得比我去转换跑道成功率更高</w:t>
      </w:r>
      <w:r>
        <w:rPr>
          <w:rFonts w:hint="eastAsia" w:ascii="Times New Roman" w:hAnsi="Times New Roman" w:eastAsia="宋体" w:cs="方正仿宋_GBK"/>
          <w:b/>
          <w:sz w:val="21"/>
          <w:szCs w:val="32"/>
          <w:lang w:eastAsia="zh-CN"/>
        </w:rPr>
        <w:t>。</w:t>
      </w:r>
    </w:p>
    <w:p w14:paraId="434258F4">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rPr>
        <w:t>看到其实店里面的很多餐具</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包括杯子上</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盘子上都有很多“两岸一家亲”的一些</w:t>
      </w:r>
      <w:r>
        <w:rPr>
          <w:rFonts w:hint="eastAsia" w:ascii="Times New Roman" w:hAnsi="Times New Roman" w:eastAsia="宋体" w:cs="方正仿宋_GBK"/>
          <w:b/>
          <w:sz w:val="21"/>
          <w:szCs w:val="32"/>
          <w:lang w:val="en-US" w:eastAsia="zh-CN"/>
        </w:rPr>
        <w:t>slogan</w:t>
      </w:r>
      <w:r>
        <w:rPr>
          <w:rFonts w:hint="eastAsia" w:ascii="Times New Roman" w:hAnsi="Times New Roman" w:eastAsia="宋体" w:cs="方正仿宋_GBK"/>
          <w:b/>
          <w:sz w:val="21"/>
          <w:szCs w:val="32"/>
        </w:rPr>
        <w:t>（标语）</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你在很多细节处去非常骄傲地写下这句话</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你想要获得的是什么</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表达的是什么</w:t>
      </w:r>
      <w:r>
        <w:rPr>
          <w:rFonts w:hint="eastAsia" w:ascii="Times New Roman" w:hAnsi="Times New Roman" w:eastAsia="宋体" w:cs="方正仿宋_GBK"/>
          <w:b/>
          <w:sz w:val="21"/>
          <w:szCs w:val="32"/>
          <w:lang w:eastAsia="zh-CN"/>
        </w:rPr>
        <w:t>？</w:t>
      </w:r>
    </w:p>
    <w:p w14:paraId="4B2D89E2">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这就是我来大陆16年的真实感受</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 xml:space="preserve">虽然它只是一句话 </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两岸一家亲</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但是我觉得更多的是这才是真实的两岸应有的状态</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我很开心的一件事</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自从我这样做了之后</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很多台湾菜馆他们都跟我们放一样的文案</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以前可能很多台湾人</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不敢大声说出来</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两岸一家亲</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但是如果我在这边说了</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然后有很多人也愿意把自己真实内心的想法</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原本会顾虑的东西</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他愿意敢说出来</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那我觉得这是好事啊</w:t>
      </w:r>
      <w:r>
        <w:rPr>
          <w:rFonts w:hint="eastAsia" w:ascii="Times New Roman" w:hAnsi="Times New Roman" w:eastAsia="宋体" w:cs="方正仿宋_GBK"/>
          <w:b/>
          <w:sz w:val="21"/>
          <w:szCs w:val="32"/>
          <w:lang w:eastAsia="zh-CN"/>
        </w:rPr>
        <w:t>。</w:t>
      </w:r>
    </w:p>
    <w:p w14:paraId="1B6D9577">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南京市民、食客朱先生：</w:t>
      </w:r>
      <w:r>
        <w:rPr>
          <w:rFonts w:hint="eastAsia" w:ascii="Times New Roman" w:hAnsi="Times New Roman" w:eastAsia="宋体" w:cs="方正仿宋_GBK"/>
          <w:b/>
          <w:sz w:val="21"/>
          <w:szCs w:val="32"/>
        </w:rPr>
        <w:t>我去台湾 然后再回来</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我就觉得这家台湾菜做的</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应该是南京最正宗的台湾菜</w:t>
      </w:r>
      <w:r>
        <w:rPr>
          <w:rFonts w:hint="eastAsia" w:ascii="Times New Roman" w:hAnsi="Times New Roman" w:eastAsia="宋体" w:cs="方正仿宋_GBK"/>
          <w:b/>
          <w:sz w:val="21"/>
          <w:szCs w:val="32"/>
          <w:lang w:eastAsia="zh-CN"/>
        </w:rPr>
        <w:t>。</w:t>
      </w:r>
    </w:p>
    <w:p w14:paraId="55054673">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rPr>
        <w:t>最正宗的</w:t>
      </w:r>
      <w:r>
        <w:rPr>
          <w:rFonts w:hint="eastAsia" w:ascii="Times New Roman" w:hAnsi="Times New Roman" w:eastAsia="宋体" w:cs="方正仿宋_GBK"/>
          <w:b/>
          <w:sz w:val="21"/>
          <w:szCs w:val="32"/>
          <w:lang w:eastAsia="zh-CN"/>
        </w:rPr>
        <w:t>？</w:t>
      </w:r>
    </w:p>
    <w:p w14:paraId="21E9A201">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南京市民、食客朱先生：</w:t>
      </w:r>
      <w:r>
        <w:rPr>
          <w:rFonts w:hint="eastAsia" w:ascii="Times New Roman" w:hAnsi="Times New Roman" w:eastAsia="宋体" w:cs="方正仿宋_GBK"/>
          <w:b/>
          <w:sz w:val="21"/>
          <w:szCs w:val="32"/>
          <w:lang w:val="en-US" w:eastAsia="zh-CN"/>
        </w:rPr>
        <w:t>最正宗的。</w:t>
      </w:r>
      <w:r>
        <w:rPr>
          <w:rFonts w:hint="eastAsia" w:ascii="Times New Roman" w:hAnsi="Times New Roman" w:eastAsia="宋体" w:cs="方正仿宋_GBK"/>
          <w:b/>
          <w:sz w:val="21"/>
          <w:szCs w:val="32"/>
        </w:rPr>
        <w:t>它的卤肉饭</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应该是我吃得最好吃的卤肉饭</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我关注你蛮长时间</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但是我看见你</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我不好意思跟你打招呼</w:t>
      </w:r>
      <w:r>
        <w:rPr>
          <w:rFonts w:hint="eastAsia" w:ascii="Times New Roman" w:hAnsi="Times New Roman" w:eastAsia="宋体" w:cs="方正仿宋_GBK"/>
          <w:b/>
          <w:sz w:val="21"/>
          <w:szCs w:val="32"/>
          <w:lang w:eastAsia="zh-CN"/>
        </w:rPr>
        <w:t>。</w:t>
      </w:r>
    </w:p>
    <w:p w14:paraId="3A3EFEAB">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我也不好意思跟大家打招呼</w:t>
      </w:r>
      <w:r>
        <w:rPr>
          <w:rFonts w:hint="eastAsia" w:ascii="Times New Roman" w:hAnsi="Times New Roman" w:eastAsia="宋体" w:cs="方正仿宋_GBK"/>
          <w:b/>
          <w:sz w:val="21"/>
          <w:szCs w:val="32"/>
          <w:lang w:eastAsia="zh-CN"/>
        </w:rPr>
        <w:t>。</w:t>
      </w:r>
    </w:p>
    <w:p w14:paraId="0BB4B75C">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第一次到这个城墙上</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然后从这个位置往后看的时候</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我是蛮被震撼到</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古今交融</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新老结合</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这个部分的话</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我在别的地方</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真的没有看到过</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结合得那么自然</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而且景色那么好的城市</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跟这个整个南京历史</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我觉得也是很连接在一起</w:t>
      </w:r>
      <w:r>
        <w:rPr>
          <w:rFonts w:hint="eastAsia" w:ascii="Times New Roman" w:hAnsi="Times New Roman" w:eastAsia="宋体" w:cs="方正仿宋_GBK"/>
          <w:b/>
          <w:sz w:val="21"/>
          <w:szCs w:val="32"/>
          <w:lang w:eastAsia="zh-CN"/>
        </w:rPr>
        <w:t>。</w:t>
      </w:r>
    </w:p>
    <w:p w14:paraId="09663EB9">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rPr>
        <w:t>南京其实也叫石头城嘛</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大家都说</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虎踞龙蟠</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诸葛亮有说过</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钟阜龙蟠 虎踞石城</w:t>
      </w:r>
      <w:r>
        <w:rPr>
          <w:rFonts w:hint="eastAsia" w:ascii="Times New Roman" w:hAnsi="Times New Roman" w:eastAsia="宋体" w:cs="方正仿宋_GBK"/>
          <w:b/>
          <w:sz w:val="21"/>
          <w:szCs w:val="32"/>
          <w:lang w:eastAsia="zh-CN"/>
        </w:rPr>
        <w:t>”。</w:t>
      </w:r>
    </w:p>
    <w:p w14:paraId="4FC2205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sz w:val="21"/>
          <w:szCs w:val="32"/>
        </w:rPr>
        <w:t>在这边看紫金山就在我们眼前</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就是我们这一刻又把</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虎踞龙蟠</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的意义具象化了</w:t>
      </w:r>
      <w:r>
        <w:rPr>
          <w:rFonts w:hint="eastAsia" w:ascii="Times New Roman" w:hAnsi="Times New Roman" w:eastAsia="宋体" w:cs="方正仿宋_GBK"/>
          <w:b/>
          <w:sz w:val="21"/>
          <w:szCs w:val="32"/>
          <w:lang w:eastAsia="zh-CN"/>
        </w:rPr>
        <w:t>。</w:t>
      </w:r>
    </w:p>
    <w:p w14:paraId="4758DBC8">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rPr>
        <w:t>上个月我们知道</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其实有一件非常非常有意义的事情</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就是第十四届全国人大常委会通过决议</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第一次以法律形式确认了10月25日为</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台湾光复纪念</w:t>
      </w:r>
      <w:r>
        <w:rPr>
          <w:rFonts w:hint="eastAsia" w:ascii="Times New Roman" w:hAnsi="Times New Roman" w:eastAsia="宋体" w:cs="方正仿宋_GBK"/>
          <w:b/>
          <w:sz w:val="21"/>
          <w:szCs w:val="32"/>
          <w:lang w:val="en-US" w:eastAsia="zh-CN"/>
        </w:rPr>
        <w:t>日”。</w:t>
      </w:r>
      <w:r>
        <w:rPr>
          <w:rFonts w:hint="eastAsia" w:ascii="Times New Roman" w:hAnsi="Times New Roman" w:eastAsia="宋体" w:cs="方正仿宋_GBK"/>
          <w:b/>
          <w:sz w:val="21"/>
          <w:szCs w:val="32"/>
        </w:rPr>
        <w:t>所以我想问问您</w:t>
      </w:r>
    </w:p>
    <w:p w14:paraId="6E503B47">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光复</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这两个字对于您和台湾更年轻的一代人来说意味着什么</w:t>
      </w:r>
      <w:r>
        <w:rPr>
          <w:rFonts w:hint="eastAsia" w:ascii="Times New Roman" w:hAnsi="Times New Roman" w:eastAsia="宋体" w:cs="方正仿宋_GBK"/>
          <w:b/>
          <w:sz w:val="21"/>
          <w:szCs w:val="32"/>
          <w:lang w:eastAsia="zh-CN"/>
        </w:rPr>
        <w:t>？</w:t>
      </w:r>
    </w:p>
    <w:p w14:paraId="050E7DAE">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其实</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台湾光复日</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光复节</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台湾是一直都有</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前几年被取消了</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但是现在今年台湾也恢复了</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然后我觉得</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光复日</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光复节</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最重要的是让我们知道我们自己从何而来</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还有先辈们用血跟肉牺牲奉献</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帮我们把台湾光复</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收回来</w:t>
      </w:r>
      <w:r>
        <w:rPr>
          <w:rFonts w:hint="eastAsia" w:ascii="Times New Roman" w:hAnsi="Times New Roman" w:eastAsia="宋体" w:cs="方正仿宋_GBK"/>
          <w:b/>
          <w:sz w:val="21"/>
          <w:szCs w:val="32"/>
          <w:lang w:eastAsia="zh-CN"/>
        </w:rPr>
        <w:t>。</w:t>
      </w:r>
    </w:p>
    <w:p w14:paraId="66AE095D">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rPr>
        <w:t>小的时候过过</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光复节</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吗</w:t>
      </w:r>
      <w:r>
        <w:rPr>
          <w:rFonts w:hint="eastAsia" w:ascii="Times New Roman" w:hAnsi="Times New Roman" w:eastAsia="宋体" w:cs="方正仿宋_GBK"/>
          <w:b/>
          <w:sz w:val="21"/>
          <w:szCs w:val="32"/>
          <w:lang w:eastAsia="zh-CN"/>
        </w:rPr>
        <w:t>？</w:t>
      </w:r>
    </w:p>
    <w:p w14:paraId="4F7FB95A">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我们小时候在台湾过</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光复节</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还有放假呢</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其实放假是最有用的</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我们都知道为什么要放假</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放假就代表说这个日子是非常重要</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然后重要到是可以用放假</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节假日来记住这段历史</w:t>
      </w:r>
      <w:r>
        <w:rPr>
          <w:rFonts w:hint="eastAsia" w:ascii="Times New Roman" w:hAnsi="Times New Roman" w:eastAsia="宋体" w:cs="方正仿宋_GBK"/>
          <w:b/>
          <w:sz w:val="21"/>
          <w:szCs w:val="32"/>
          <w:lang w:eastAsia="zh-CN"/>
        </w:rPr>
        <w:t>。</w:t>
      </w:r>
    </w:p>
    <w:p w14:paraId="74D3CA19">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rPr>
        <w:t>你会对于光复这件事情会有一个什么样的期待吗</w:t>
      </w:r>
      <w:r>
        <w:rPr>
          <w:rFonts w:hint="eastAsia" w:ascii="Times New Roman" w:hAnsi="Times New Roman" w:eastAsia="宋体" w:cs="方正仿宋_GBK"/>
          <w:b/>
          <w:sz w:val="21"/>
          <w:szCs w:val="32"/>
          <w:lang w:eastAsia="zh-CN"/>
        </w:rPr>
        <w:t>？</w:t>
      </w:r>
    </w:p>
    <w:p w14:paraId="50759CBD">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那接下来可能进一步是两岸的更加融合</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然后逐步地融合在一起</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回归</w:t>
      </w:r>
      <w:r>
        <w:rPr>
          <w:rFonts w:hint="eastAsia" w:ascii="Times New Roman" w:hAnsi="Times New Roman" w:eastAsia="宋体" w:cs="方正仿宋_GBK"/>
          <w:b/>
          <w:sz w:val="21"/>
          <w:szCs w:val="32"/>
          <w:lang w:eastAsia="zh-CN"/>
        </w:rPr>
        <w:t>。</w:t>
      </w:r>
    </w:p>
    <w:p w14:paraId="50523CC3">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rPr>
        <w:t>其实我是觉得水这样的一个介质是非常非常有意义的</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它在物理上可以阻隔陆地</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但是它又非常的温润</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其实有很多可以去融合和连接的意思</w:t>
      </w:r>
      <w:r>
        <w:rPr>
          <w:rFonts w:hint="eastAsia" w:ascii="Times New Roman" w:hAnsi="Times New Roman" w:eastAsia="宋体" w:cs="方正仿宋_GBK"/>
          <w:b/>
          <w:sz w:val="21"/>
          <w:szCs w:val="32"/>
          <w:lang w:eastAsia="zh-CN"/>
        </w:rPr>
        <w:t>。</w:t>
      </w:r>
    </w:p>
    <w:p w14:paraId="2BE7D10F">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其实就像两岸</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虽然它表面上是分隔</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但实际上</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水其实是连接在一起</w:t>
      </w:r>
      <w:r>
        <w:rPr>
          <w:rFonts w:hint="eastAsia" w:ascii="Times New Roman" w:hAnsi="Times New Roman" w:eastAsia="宋体" w:cs="方正仿宋_GBK"/>
          <w:b/>
          <w:sz w:val="21"/>
          <w:szCs w:val="32"/>
          <w:lang w:eastAsia="zh-CN"/>
        </w:rPr>
        <w:t>。</w:t>
      </w:r>
    </w:p>
    <w:p w14:paraId="492F6062">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rPr>
        <w:t>其实我们中国人说</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落叶归根</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饮水思源</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当那些可能从来没有回过自己老家的那些爷爷奶奶真的来到南京的时候</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他们实际的反应到底是怎么样</w:t>
      </w:r>
      <w:r>
        <w:rPr>
          <w:rFonts w:hint="eastAsia" w:ascii="Times New Roman" w:hAnsi="Times New Roman" w:eastAsia="宋体" w:cs="方正仿宋_GBK"/>
          <w:b/>
          <w:sz w:val="21"/>
          <w:szCs w:val="32"/>
          <w:lang w:eastAsia="zh-CN"/>
        </w:rPr>
        <w:t>？</w:t>
      </w:r>
    </w:p>
    <w:p w14:paraId="159FE903">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有一个王大哥</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以前是没有来过大陆的</w:t>
      </w:r>
      <w:r>
        <w:rPr>
          <w:rFonts w:hint="eastAsia" w:ascii="Times New Roman" w:hAnsi="Times New Roman" w:eastAsia="宋体" w:cs="方正仿宋_GBK"/>
          <w:b/>
          <w:sz w:val="21"/>
          <w:szCs w:val="32"/>
          <w:lang w:eastAsia="zh-CN"/>
        </w:rPr>
        <w:t>。</w:t>
      </w:r>
    </w:p>
    <w:p w14:paraId="71769ABD">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lang w:val="en-US" w:eastAsia="zh-CN"/>
        </w:rPr>
        <w:t>麻吉大叔：王大哥是专程来南京寻亲的。</w:t>
      </w:r>
      <w:r>
        <w:rPr>
          <w:rFonts w:hint="eastAsia" w:ascii="Times New Roman" w:hAnsi="Times New Roman" w:eastAsia="宋体" w:cs="方正仿宋_GBK"/>
          <w:b/>
          <w:sz w:val="21"/>
          <w:szCs w:val="32"/>
          <w:lang w:eastAsia="zh-CN"/>
        </w:rPr>
        <w:t>）</w:t>
      </w:r>
    </w:p>
    <w:p w14:paraId="5EC9324E">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王大哥看到他的亲人的时候</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真是激动得落泪</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然后啜泣</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然后在旁边看的时候我也是很感动</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然后会觉得说做了一件非常有意义的事情</w:t>
      </w:r>
      <w:r>
        <w:rPr>
          <w:rFonts w:hint="eastAsia" w:ascii="Times New Roman" w:hAnsi="Times New Roman" w:eastAsia="宋体" w:cs="方正仿宋_GBK"/>
          <w:b/>
          <w:sz w:val="21"/>
          <w:szCs w:val="32"/>
          <w:lang w:eastAsia="zh-CN"/>
        </w:rPr>
        <w:t>。</w:t>
      </w:r>
    </w:p>
    <w:p w14:paraId="3994EBA2">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rPr>
        <w:t>在那一瞬间</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你有没有觉得自己是一座桥梁</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有了使命感</w:t>
      </w:r>
      <w:r>
        <w:rPr>
          <w:rFonts w:hint="eastAsia" w:ascii="Times New Roman" w:hAnsi="Times New Roman" w:eastAsia="宋体" w:cs="方正仿宋_GBK"/>
          <w:b/>
          <w:sz w:val="21"/>
          <w:szCs w:val="32"/>
          <w:lang w:eastAsia="zh-CN"/>
        </w:rPr>
        <w:t>？</w:t>
      </w:r>
    </w:p>
    <w:p w14:paraId="14767454">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lang w:val="en-US" w:eastAsia="zh-CN"/>
        </w:rPr>
        <w:t>：</w:t>
      </w:r>
      <w:r>
        <w:rPr>
          <w:rFonts w:hint="eastAsia" w:ascii="Times New Roman" w:hAnsi="Times New Roman" w:eastAsia="宋体" w:cs="方正仿宋_GBK"/>
          <w:b/>
          <w:sz w:val="21"/>
          <w:szCs w:val="32"/>
        </w:rPr>
        <w:t>我是真的拍视频之后</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我发现其实可以透过短视频的平台</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然后去传达一些我真实看到的两岸真实的状况</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真正地了解彼此</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我觉得都是很正向的</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所以有使命感的时候</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其实就是从那时候就开始</w:t>
      </w:r>
      <w:r>
        <w:rPr>
          <w:rFonts w:hint="eastAsia" w:ascii="Times New Roman" w:hAnsi="Times New Roman" w:eastAsia="宋体" w:cs="方正仿宋_GBK"/>
          <w:b/>
          <w:sz w:val="21"/>
          <w:szCs w:val="32"/>
          <w:lang w:eastAsia="zh-CN"/>
        </w:rPr>
        <w:t>。</w:t>
      </w:r>
    </w:p>
    <w:p w14:paraId="572E39A3">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rPr>
        <w:t>其实你一直在做一个我觉得是</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摆渡人</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的一个角色</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未来呢会对自己有一些什么样的要求</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或者说更多的希望吗</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在作为</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摆渡人</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的这个身份上</w:t>
      </w:r>
      <w:r>
        <w:rPr>
          <w:rFonts w:hint="eastAsia" w:ascii="Times New Roman" w:hAnsi="Times New Roman" w:eastAsia="宋体" w:cs="方正仿宋_GBK"/>
          <w:b/>
          <w:sz w:val="21"/>
          <w:szCs w:val="32"/>
          <w:lang w:eastAsia="zh-CN"/>
        </w:rPr>
        <w:t>？</w:t>
      </w:r>
    </w:p>
    <w:p w14:paraId="0F8E4999">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我会坚持下去持续做</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不管是我未来继续在南京或未来在台湾</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然后让更多年轻人愿意参与进来</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毕竟其实我也就是一个默默无名的无名小卒</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能力也有限</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但是我尽我自己的能力去做我可以做的事情</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我觉得这就够了</w:t>
      </w:r>
      <w:r>
        <w:rPr>
          <w:rFonts w:hint="eastAsia" w:ascii="Times New Roman" w:hAnsi="Times New Roman" w:eastAsia="宋体" w:cs="方正仿宋_GBK"/>
          <w:b/>
          <w:sz w:val="21"/>
          <w:szCs w:val="32"/>
          <w:lang w:eastAsia="zh-CN"/>
        </w:rPr>
        <w:t>。</w:t>
      </w:r>
    </w:p>
    <w:p w14:paraId="3890E71A">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喻文君：</w:t>
      </w:r>
      <w:r>
        <w:rPr>
          <w:rFonts w:hint="eastAsia" w:ascii="Times New Roman" w:hAnsi="Times New Roman" w:eastAsia="宋体" w:cs="方正仿宋_GBK"/>
          <w:b/>
          <w:sz w:val="21"/>
          <w:szCs w:val="32"/>
        </w:rPr>
        <w:t>今天在玄武湖特别温润的一个环境里</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让我想到一首歌</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我觉得要邀请你一起合唱一下</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就在你的视频里</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那个爷爷唱起的思乡之曲《钟山春》</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我们放一下听听看</w:t>
      </w:r>
      <w:r>
        <w:rPr>
          <w:rFonts w:hint="eastAsia" w:ascii="Times New Roman" w:hAnsi="Times New Roman" w:eastAsia="宋体" w:cs="方正仿宋_GBK"/>
          <w:b/>
          <w:sz w:val="21"/>
          <w:szCs w:val="32"/>
          <w:lang w:eastAsia="zh-CN"/>
        </w:rPr>
        <w:t>。</w:t>
      </w:r>
    </w:p>
    <w:p w14:paraId="218F67C3">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val="en-US" w:eastAsia="zh-CN"/>
        </w:rPr>
      </w:pPr>
      <w:r>
        <w:rPr>
          <w:rFonts w:hint="eastAsia" w:ascii="Times New Roman" w:hAnsi="Times New Roman" w:eastAsia="宋体" w:cs="方正仿宋_GBK"/>
          <w:b/>
          <w:bCs/>
          <w:sz w:val="21"/>
          <w:szCs w:val="32"/>
          <w:lang w:val="en-US" w:eastAsia="zh-CN"/>
        </w:rPr>
        <w:t>喻文君＆麻吉大叔</w:t>
      </w:r>
      <w:r>
        <w:rPr>
          <w:rFonts w:hint="eastAsia" w:ascii="Times New Roman" w:hAnsi="Times New Roman" w:eastAsia="宋体" w:cs="方正仿宋_GBK"/>
          <w:b/>
          <w:sz w:val="21"/>
          <w:szCs w:val="32"/>
          <w:lang w:val="en-US" w:eastAsia="zh-CN"/>
        </w:rPr>
        <w:t>：~</w:t>
      </w:r>
      <w:r>
        <w:rPr>
          <w:rFonts w:hint="eastAsia" w:ascii="Times New Roman" w:hAnsi="Times New Roman" w:eastAsia="宋体" w:cs="方正仿宋_GBK"/>
          <w:b/>
          <w:sz w:val="21"/>
          <w:szCs w:val="32"/>
        </w:rPr>
        <w:t>巍巍的钟山</w:t>
      </w:r>
      <w:r>
        <w:rPr>
          <w:rFonts w:hint="eastAsia" w:ascii="Times New Roman" w:hAnsi="Times New Roman" w:eastAsia="宋体" w:cs="方正仿宋_GBK"/>
          <w:b/>
          <w:sz w:val="21"/>
          <w:szCs w:val="32"/>
          <w:lang w:val="en-US" w:eastAsia="zh-CN"/>
        </w:rPr>
        <w:t>~</w:t>
      </w:r>
    </w:p>
    <w:p w14:paraId="18447CE2">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val="en-US" w:eastAsia="zh-CN"/>
        </w:rPr>
      </w:pPr>
      <w:r>
        <w:rPr>
          <w:rFonts w:hint="eastAsia" w:ascii="Times New Roman" w:hAnsi="Times New Roman" w:eastAsia="宋体" w:cs="方正仿宋_GBK"/>
          <w:b/>
          <w:bCs/>
          <w:sz w:val="21"/>
          <w:szCs w:val="32"/>
          <w:lang w:val="en-US" w:eastAsia="zh-CN"/>
        </w:rPr>
        <w:t>喻文君＆麻吉大叔</w:t>
      </w:r>
      <w:r>
        <w:rPr>
          <w:rFonts w:hint="eastAsia" w:ascii="Times New Roman" w:hAnsi="Times New Roman" w:eastAsia="宋体" w:cs="方正仿宋_GBK"/>
          <w:b/>
          <w:sz w:val="21"/>
          <w:szCs w:val="32"/>
          <w:lang w:val="en-US" w:eastAsia="zh-CN"/>
        </w:rPr>
        <w:t>：~</w:t>
      </w:r>
      <w:r>
        <w:rPr>
          <w:rFonts w:hint="eastAsia" w:ascii="Times New Roman" w:hAnsi="Times New Roman" w:eastAsia="宋体" w:cs="方正仿宋_GBK"/>
          <w:b/>
          <w:sz w:val="21"/>
          <w:szCs w:val="32"/>
        </w:rPr>
        <w:t>龙蟠虎踞石头城</w:t>
      </w:r>
      <w:r>
        <w:rPr>
          <w:rFonts w:hint="eastAsia" w:ascii="Times New Roman" w:hAnsi="Times New Roman" w:eastAsia="宋体" w:cs="方正仿宋_GBK"/>
          <w:b/>
          <w:sz w:val="21"/>
          <w:szCs w:val="32"/>
          <w:lang w:val="en-US" w:eastAsia="zh-CN"/>
        </w:rPr>
        <w:t>~</w:t>
      </w:r>
    </w:p>
    <w:p w14:paraId="151BEA7E">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val="en-US" w:eastAsia="zh-CN"/>
        </w:rPr>
      </w:pPr>
      <w:r>
        <w:rPr>
          <w:rFonts w:hint="eastAsia" w:ascii="Times New Roman" w:hAnsi="Times New Roman" w:eastAsia="宋体" w:cs="方正仿宋_GBK"/>
          <w:b/>
          <w:sz w:val="21"/>
          <w:szCs w:val="32"/>
          <w:lang w:val="en-US" w:eastAsia="zh-CN"/>
        </w:rPr>
        <w:t>（麻吉大叔：无论时代有多么绝望，总有在绝境中坚守的无名英雄。）</w:t>
      </w:r>
    </w:p>
    <w:p w14:paraId="5454E664">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val="en-US" w:eastAsia="zh-CN"/>
        </w:rPr>
      </w:pPr>
      <w:r>
        <w:rPr>
          <w:rFonts w:hint="eastAsia" w:ascii="Times New Roman" w:hAnsi="Times New Roman" w:eastAsia="宋体" w:cs="方正仿宋_GBK"/>
          <w:b/>
          <w:sz w:val="21"/>
          <w:szCs w:val="32"/>
          <w:lang w:val="en-US" w:eastAsia="zh-CN"/>
        </w:rPr>
        <w:t>（麻吉大叔：记住历史，不是记住仇恨，珍爱和平。）</w:t>
      </w:r>
    </w:p>
    <w:p w14:paraId="5E59E805">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val="en-US" w:eastAsia="zh-CN"/>
        </w:rPr>
      </w:pPr>
      <w:r>
        <w:rPr>
          <w:rFonts w:hint="eastAsia" w:ascii="Times New Roman" w:hAnsi="Times New Roman" w:eastAsia="宋体" w:cs="方正仿宋_GBK"/>
          <w:b/>
          <w:sz w:val="21"/>
          <w:szCs w:val="32"/>
          <w:lang w:val="en-US" w:eastAsia="zh-CN"/>
        </w:rPr>
        <w:t>（麻吉大叔：随着老一辈的逐渐离开，这份羁绊，唯有我们年轻一辈传递下去。）</w:t>
      </w:r>
    </w:p>
    <w:p w14:paraId="7C42318A">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val="en-US" w:eastAsia="zh-CN"/>
        </w:rPr>
      </w:pPr>
      <w:r>
        <w:rPr>
          <w:rFonts w:hint="eastAsia" w:ascii="Times New Roman" w:hAnsi="Times New Roman" w:eastAsia="宋体" w:cs="方正仿宋_GBK"/>
          <w:b/>
          <w:sz w:val="21"/>
          <w:szCs w:val="32"/>
          <w:lang w:val="en-US" w:eastAsia="zh-CN"/>
        </w:rPr>
        <w:t>（麻吉大叔：我们真正要做的是自强不息。）</w:t>
      </w:r>
    </w:p>
    <w:p w14:paraId="505F9E43">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default" w:ascii="Times New Roman" w:hAnsi="Times New Roman" w:eastAsia="宋体" w:cs="方正仿宋_GBK"/>
          <w:b/>
          <w:sz w:val="21"/>
          <w:szCs w:val="32"/>
          <w:lang w:val="en-US" w:eastAsia="zh-CN"/>
        </w:rPr>
      </w:pPr>
      <w:r>
        <w:rPr>
          <w:rFonts w:hint="eastAsia" w:ascii="Times New Roman" w:hAnsi="Times New Roman" w:eastAsia="宋体" w:cs="方正仿宋_GBK"/>
          <w:b/>
          <w:sz w:val="21"/>
          <w:szCs w:val="32"/>
          <w:lang w:val="en-US" w:eastAsia="zh-CN"/>
        </w:rPr>
        <w:t>（麻吉大叔：台湾是中国的，先辈们为了信仰，付出了全部。）</w:t>
      </w:r>
    </w:p>
    <w:p w14:paraId="0BA49E5A">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麻吉大叔：</w:t>
      </w:r>
      <w:r>
        <w:rPr>
          <w:rFonts w:hint="eastAsia" w:ascii="Times New Roman" w:hAnsi="Times New Roman" w:eastAsia="宋体" w:cs="方正仿宋_GBK"/>
          <w:b/>
          <w:sz w:val="21"/>
          <w:szCs w:val="32"/>
        </w:rPr>
        <w:t>台湾</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一定会回归</w:t>
      </w:r>
      <w:r>
        <w:rPr>
          <w:rFonts w:hint="eastAsia" w:ascii="Times New Roman" w:hAnsi="Times New Roman" w:eastAsia="宋体" w:cs="方正仿宋_GBK"/>
          <w:b/>
          <w:sz w:val="21"/>
          <w:szCs w:val="32"/>
          <w:lang w:eastAsia="zh-CN"/>
        </w:rPr>
        <w:t>。</w:t>
      </w:r>
    </w:p>
    <w:p w14:paraId="42515876">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val="en-US" w:eastAsia="zh-CN"/>
        </w:rPr>
        <w:sectPr>
          <w:pgSz w:w="11906" w:h="16838"/>
          <w:pgMar w:top="2154" w:right="1474" w:bottom="2041" w:left="1587" w:header="851" w:footer="992" w:gutter="0"/>
          <w:cols w:space="425" w:num="1"/>
          <w:docGrid w:type="lines" w:linePitch="312" w:charSpace="0"/>
        </w:sectPr>
      </w:pPr>
    </w:p>
    <w:p w14:paraId="2A33E8B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Times New Roman" w:hAnsi="Times New Roman" w:eastAsia="宋体" w:cs="方正仿宋_GBK"/>
          <w:b/>
          <w:sz w:val="21"/>
          <w:szCs w:val="32"/>
        </w:rPr>
      </w:pPr>
      <w:bookmarkStart w:id="0" w:name="_GoBack"/>
      <w:bookmarkEnd w:id="0"/>
      <w:r>
        <w:rPr>
          <w:rFonts w:hint="eastAsia" w:ascii="华文中宋" w:hAnsi="华文中宋" w:eastAsia="华文中宋" w:cs="华文中宋"/>
          <w:b/>
          <w:sz w:val="28"/>
          <w:szCs w:val="28"/>
        </w:rPr>
        <w:t>我光复我心② | 每一次跑垒都是在向“家”奔赴，台湾棒球青年杨丰荣的昆山梦</w:t>
      </w:r>
    </w:p>
    <w:p w14:paraId="47BE9A46">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在不久前结束的第十五届全运会上，江苏男子棒球队成功卫冕，江苏女子垒球队勇夺“四连冠”。捷报不仅印证了江苏在棒垒球运动上的深厚底蕴，也唤起无数人关于这项运动最动人的联想——回家。</w:t>
      </w:r>
    </w:p>
    <w:p w14:paraId="7D5EAA36">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挥棒、击球、跑垒……棒垒球赛场上，每一次的全力以赴都指向同一个终点——本垒。本垒的英文是“Home Base”。比赛中，只有从本垒出发，再回到本垒，才能得分。因此棒垒球是一项从“家”出发、再回到“家”的运动。</w:t>
      </w:r>
    </w:p>
    <w:p w14:paraId="2CF39BB3">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如今，这项以“回家”为精神内核的运动，正在海峡两岸架起新的桥梁。在江苏昆山，八位两岸青年因棒球结缘，共同创办了“轰浪棒垒球训练馆”，让小小的棒球在苏台文体交流中划出一道精彩的弧线。</w:t>
      </w:r>
    </w:p>
    <w:p w14:paraId="13F8757B">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bCs/>
          <w:sz w:val="21"/>
          <w:szCs w:val="32"/>
        </w:rPr>
      </w:pPr>
      <w:r>
        <w:rPr>
          <w:rFonts w:hint="eastAsia" w:ascii="Times New Roman" w:hAnsi="Times New Roman" w:eastAsia="宋体" w:cs="方正仿宋_GBK"/>
          <w:b/>
          <w:bCs/>
          <w:sz w:val="21"/>
          <w:szCs w:val="32"/>
        </w:rPr>
        <w:t>“轰浪”源起“Home Run”</w:t>
      </w:r>
    </w:p>
    <w:p w14:paraId="578D3D2A">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bCs/>
          <w:sz w:val="21"/>
          <w:szCs w:val="32"/>
        </w:rPr>
      </w:pPr>
      <w:r>
        <w:rPr>
          <w:rFonts w:hint="eastAsia" w:ascii="Times New Roman" w:hAnsi="Times New Roman" w:eastAsia="宋体" w:cs="方正仿宋_GBK"/>
          <w:b/>
          <w:bCs/>
          <w:sz w:val="21"/>
          <w:szCs w:val="32"/>
        </w:rPr>
        <w:t>两岸青年携手建馆</w:t>
      </w:r>
    </w:p>
    <w:p w14:paraId="0641F4F5">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蓝色球衣明艳利落，白色球裤简洁挺拔，绣有“轰浪”标识的棒球帽格外醒目……这身充满活力的装束，正是轰浪棒垒球训练馆馆长、台湾青年杨丰荣的日常标配。</w:t>
      </w:r>
    </w:p>
    <w:p w14:paraId="6EBE0573">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杨丰荣与江苏的缘分，始于二十多年前。那时，因舅舅定居上海，他时常往返于沪苏之间，而昆山浓厚的台商社群氛围，更让他感受到“家一般的亲切”，最终选择在此扎根。如今，作为训练馆的馆长，他负责场馆的整体运营与日常管理。</w:t>
      </w:r>
    </w:p>
    <w:p w14:paraId="1E380CAA">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轰浪棒垒球训练馆坐落于昆山开发区青阳南路285号6号房，由旧厂房改造而成，占地1000平方米。馆内不仅设有棒垒球专业打击道与训练场地，能满足从初学者到专业球队的不同需求，还融合了餐饮休闲区域，打造出了“运动+社交”的复合空间。</w:t>
      </w:r>
    </w:p>
    <w:p w14:paraId="4E6EC4C7">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谁能想到，这座专业场馆的起点，竟源于棒垒球爱好者们“无处安放”的热爱。最初，一群在昆山的台湾青年自发组建了业余球队，带着对棒垒球最本真的热忱，每周相聚打球。受限于没有固定场地，他们不得不四处“打游击”。闲置的仓库、空旷的码头、坑洼的草地，甚至停车场一角，都曾是他们拉起球网、借着昏黄灯光训练的“主场”。</w:t>
      </w:r>
    </w:p>
    <w:p w14:paraId="796CCA53">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在蚊虫环绕中的奔跑经历，让他们格外感慨：“要是有像台湾那样的专业棒垒球训练场该多好！”怀着这样的信念，2021年，八位志同道合的伙伴携手创办了轰浪棒垒球训练馆。“轰浪”之名，源自棒垒球打击者的最高追求“Home Run”（全垒打）的谐音，既饱含着他们对棒垒球的热爱，也寄托着“向家奔赴”的情感联结。</w:t>
      </w:r>
    </w:p>
    <w:p w14:paraId="24899C36">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创业初期，杨丰荣和团队面对的不仅是市场的空白，更有认知的壁垒。“在台湾，基本上每个人对棒垒球都有一定的认识。在这里，人们最常问我们的却是：什么是棒垒球？”</w:t>
      </w:r>
    </w:p>
    <w:p w14:paraId="5D368B2A">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这让他想起了那个经典的商业故事：两位制鞋销售员被派去开拓非洲市场，一人看到当地人都不穿鞋，认为没有市场；另一人却看到了巨大潜力。杨丰荣直言，“我们选择做后者。”团队改良并推广了更易上手的软式垒球，在保证安全的基础上，降低了门槛让初学者能轻松尝试。四年多来，训练馆的会员构成越来越丰富，从最初以台胞为主，逐步吸纳大量昆山本地爱好者，进而辐射上海、杭州、无锡、盐城等长三角城市，成为区域内颇具影响力的棒垒球交流平台。</w:t>
      </w:r>
    </w:p>
    <w:p w14:paraId="1E0298AB">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bCs/>
          <w:sz w:val="21"/>
          <w:szCs w:val="32"/>
        </w:rPr>
      </w:pPr>
      <w:r>
        <w:rPr>
          <w:rFonts w:hint="eastAsia" w:ascii="Times New Roman" w:hAnsi="Times New Roman" w:eastAsia="宋体" w:cs="方正仿宋_GBK"/>
          <w:b/>
          <w:bCs/>
          <w:sz w:val="21"/>
          <w:szCs w:val="32"/>
        </w:rPr>
        <w:t>“为同一目标并肩作战”</w:t>
      </w:r>
    </w:p>
    <w:p w14:paraId="0C984784">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bCs/>
          <w:sz w:val="21"/>
          <w:szCs w:val="32"/>
        </w:rPr>
      </w:pPr>
      <w:r>
        <w:rPr>
          <w:rFonts w:hint="eastAsia" w:ascii="Times New Roman" w:hAnsi="Times New Roman" w:eastAsia="宋体" w:cs="方正仿宋_GBK"/>
          <w:b/>
          <w:bCs/>
          <w:sz w:val="21"/>
          <w:szCs w:val="32"/>
        </w:rPr>
        <w:t>赛场内外聚力相融</w:t>
      </w:r>
    </w:p>
    <w:p w14:paraId="66962BBF">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作为线下实体空间，“轰浪”不仅专注于棒垒球运动的推广，更通过与本地“飞鹿联盟”的深度联动，构建起了从日常训练到实战竞技的完整闭环，为两岸爱好者提供了更具参与感的交流场景。</w:t>
      </w:r>
    </w:p>
    <w:p w14:paraId="5151F6D7">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昆山飞鹿联盟成立于2006年，是昆山两大棒垒球联盟之一。与另一主要服务台商球员的“台联盟”不同，飞鹿联盟始终致力于吸引本地球员，推动棒垒球运动本地化。目前，联盟旗下已有18支正式球队，注册球员超过400人，其中本地球员占比已接近一半，真正实现了两岸同胞的混合组队与同场竞技。</w:t>
      </w:r>
    </w:p>
    <w:p w14:paraId="192F22CC">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每逢周末，飞鹿联盟都会在昆山周市生态体育公园棒球场举行联赛。既有73岁的“高龄选手”挥棒击球，也有昆山本地女球员奋力跑垒，可谓看点十足，传递着全民参与的运动热忱。</w:t>
      </w:r>
    </w:p>
    <w:p w14:paraId="0FAB384A">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由“轰浪”组建的“猛虎队”每周都活跃在联赛中。“希望他们能以赛代练，从比赛中去学习如何打球。”杨丰荣介绍，“猛虎队”队员三分之二是大陆学员，三分之一是台湾学员。“在球场上，我们为了同一个目标并肩作战。”他观察到，尽管起步时有语言、习惯的差异，但共同的体育语言让两岸球员迅速融合，“就像是兄弟姐妹一样。”</w:t>
      </w:r>
    </w:p>
    <w:p w14:paraId="38F08EFA">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这份情感联结早已超越球场。队员们赛后聚餐畅谈、交流生活与工作，甚至在彼此需要时伸出援手。盐城学员孟克阳，也是盐城市京师实验学校棒球队主教练，只要时间允许，他每周都会驱车近300公里来昆山参赛。“在这里和许多台湾球友一起打球，大家就是一个共同的大家庭。”</w:t>
      </w:r>
    </w:p>
    <w:p w14:paraId="22BDBC43">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对杨丰荣来说，自己是否登场已无关紧要，他真正的心愿是联赛这方舞台让更多人能踏上棒垒球场。在一次次传球接力里，在一回回击掌鼓劲中，在一声声呐喊欢呼间，更多两岸学员慢慢拉近彼此距离，从陌生走向熟悉，从队友成为朋友。如今，每周的联赛已成为大家共同的期盼。</w:t>
      </w:r>
    </w:p>
    <w:p w14:paraId="0A6F8F73">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瞧着学员们从零基础起步，到在球场上的全情投入，杨丰荣眼中满是欣慰与自豪：“这样的画面，真是百看不厌。”</w:t>
      </w:r>
    </w:p>
    <w:p w14:paraId="606A1AF5">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bCs/>
          <w:sz w:val="21"/>
          <w:szCs w:val="32"/>
        </w:rPr>
      </w:pPr>
      <w:r>
        <w:rPr>
          <w:rFonts w:hint="eastAsia" w:ascii="Times New Roman" w:hAnsi="Times New Roman" w:eastAsia="宋体" w:cs="方正仿宋_GBK"/>
          <w:b/>
          <w:bCs/>
          <w:sz w:val="21"/>
          <w:szCs w:val="32"/>
        </w:rPr>
        <w:t>“是运动，更是文化”</w:t>
      </w:r>
    </w:p>
    <w:p w14:paraId="42FE531D">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bCs/>
          <w:sz w:val="21"/>
          <w:szCs w:val="32"/>
        </w:rPr>
      </w:pPr>
      <w:r>
        <w:rPr>
          <w:rFonts w:hint="eastAsia" w:ascii="Times New Roman" w:hAnsi="Times New Roman" w:eastAsia="宋体" w:cs="方正仿宋_GBK"/>
          <w:b/>
          <w:bCs/>
          <w:sz w:val="21"/>
          <w:szCs w:val="32"/>
        </w:rPr>
        <w:t>涵养六千学子品格</w:t>
      </w:r>
    </w:p>
    <w:p w14:paraId="00E1220D">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如果说球场上的融合是“进行时”，那么杨丰荣与团队，早已将目光投向了充满希望的“未来时”。他们深信，一项运动的生根、一种文化的延续，关键在青少年。截至目前，他们已成功将棒垒球课程或社团引入昆山16所大中小学，覆盖学生超6000人。</w:t>
      </w:r>
    </w:p>
    <w:p w14:paraId="5CCE0C36">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台胞江忠桦是“轰浪”资深教练之一。拥有42年球龄的他，在昆山执教已12年。以昆山裕元实验小学为例，他在这里执教两年多，每周四次课，从一年级到六年级每次有近40名学生参与。江忠桦表示：“一旦接触到棒垒球，孩子们就非常喜欢。”</w:t>
      </w:r>
    </w:p>
    <w:p w14:paraId="3FD1296D">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“我们推广的不仅是运动，更是一种文化。”杨丰荣坦言，棒垒球陪伴了台湾青年的成长，他们希望这份包含快乐、协作与人格塑造的运动文化也能在大陆落地生根。</w:t>
      </w:r>
    </w:p>
    <w:p w14:paraId="0BA326E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杨丰荣分享了一个让他至今难忘的故事：在一次全国性青少年比赛中，“轰浪”教练带领的昆山队原本一路领先，却在关键场次突遇狂风。骤变的天气打乱了节奏，球队遭遇失利。赛后，小球员们难掩沮丧，有人甚至将失败归咎于天气。返程的大巴上，气氛低沉，不少孩子低头默默流泪。他们没有急于安慰，而是引导孩子们思考：“你们有没有问过自己，是否拿出了最好的表现？即使拿出了最好表现，也无法确保每场比赛都能赢球。更何况我们真的已经做到最好了吗？”</w:t>
      </w:r>
    </w:p>
    <w:p w14:paraId="04501278">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这场意外的挫折，反而成了成长的宝贵契机。第二天，调整好心态的孩子们重振旗鼓、全力以赴，最终凭借总积分优势，一举夺得了赛事的总冠军。</w:t>
      </w:r>
    </w:p>
    <w:p w14:paraId="4344F7B8">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“那一刻孩子们脸上绽放的笑容，我永远都不会忘记。”杨丰荣动情地说，棒垒球教给他们的，远不止如何赢得比赛，更是如何面对失败、调整心态、团结协作。这些品质，会让他们受益终身。</w:t>
      </w:r>
    </w:p>
    <w:p w14:paraId="541F6006">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今年8月，首届“昆山妈祖杯”少年棒球赛热力开赛。“轰浪”团队深度参与其中。赛场内，两岸小球员同场竞技、以球会友；赛场外，两岸家庭共品家宴、同赏昆曲。杨丰荣回忆道：“这是一件相当好的事情，对两岸的交流特别有帮助。”</w:t>
      </w:r>
    </w:p>
    <w:p w14:paraId="31678331">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bCs/>
          <w:sz w:val="21"/>
          <w:szCs w:val="32"/>
        </w:rPr>
      </w:pPr>
      <w:r>
        <w:rPr>
          <w:rFonts w:hint="eastAsia" w:ascii="Times New Roman" w:hAnsi="Times New Roman" w:eastAsia="宋体" w:cs="方正仿宋_GBK"/>
          <w:b/>
          <w:bCs/>
          <w:sz w:val="21"/>
          <w:szCs w:val="32"/>
        </w:rPr>
        <w:t>“去台湾，回昆山”</w:t>
      </w:r>
    </w:p>
    <w:p w14:paraId="02964C75">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bCs/>
          <w:sz w:val="21"/>
          <w:szCs w:val="32"/>
        </w:rPr>
      </w:pPr>
      <w:r>
        <w:rPr>
          <w:rFonts w:hint="eastAsia" w:ascii="Times New Roman" w:hAnsi="Times New Roman" w:eastAsia="宋体" w:cs="方正仿宋_GBK"/>
          <w:b/>
          <w:bCs/>
          <w:sz w:val="21"/>
          <w:szCs w:val="32"/>
        </w:rPr>
        <w:t>心安之处即是“本垒”</w:t>
      </w:r>
    </w:p>
    <w:p w14:paraId="0A628BF5">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我在这里结婚，孩子在这里出生，昆山就是我生命中的第二个家。”杨丰荣不仅在大陆深耕事业，更在此扎根生活，建立了自己的家庭。杨丰荣的妻子玲玲是江苏人，现在负责“轰浪”训练馆的财务工作，成为他推广棒垒球事业最坚定的同行者。“能够彼此赞成与支持，借着棒垒球的文化与精神，成为两岸交流的桥梁，是很有意义的事情。”杨丰荣的话语中充满温暖。</w:t>
      </w:r>
    </w:p>
    <w:p w14:paraId="6F8E3D6E">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如今，“轰浪”的合伙人们更愿意称自己为“新昆山人”。这个身份不只意味着地理上的定居，更代表着文化与情感的深度联结。台胞股东陈嘉葳笑着分享，现在回到台湾反而不适应，“结账时才发现没带现金”。移动支付等便利的生活方式，已成为他们难以割舍的生活习惯。“待了超过十年以上，对这片土地早就有强烈的归属感。”杨丰荣的感触朴素而深刻。这种归属感已自然而然地融入他们的语言表达，正如台胞合伙人张哲桀所说：“有时候回台湾，我会说‘我去台湾’；回到昆山，我也会说‘我回昆山’。”</w:t>
      </w:r>
    </w:p>
    <w:p w14:paraId="7EEC20E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走上棒垒球赛场，只要拿起球棒，终极目标就是奔向本垒（Home Base）这个“家”。而杨丰荣带着对这项运动的赤诚，在大陆默默耕耘推广，这次跨越了十年的奔赴之旅，就是一场最深情的“回家”。那颗小小的棒球，既是事业与热爱的载体，更是联结乡愁与归属的纽带，让万千台湾青年在祖国大陆追逐梦想、收获幸福。古人云，此心安处是吾乡，而对于来自宝岛的棒球人来说，心安之处，即是人生的“本垒”。</w:t>
      </w:r>
    </w:p>
    <w:p w14:paraId="4BCC0EFD">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展望未来，“轰浪”团队满怀期许，希望棒垒球能获得更多支持，打造出像“苏超”一样具有广泛影响力的品牌联赛。他们始终坚信，这项承载着团结、热爱与归属的力量、以“回家”为精神内核的运动，值得被更多人看见、体验与热爱。</w:t>
      </w:r>
    </w:p>
    <w:p w14:paraId="093CCF68">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val="en-US" w:eastAsia="zh-CN"/>
        </w:rPr>
      </w:pPr>
    </w:p>
    <w:p w14:paraId="360A2B62">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方正楷体_GBK" w:hAnsi="方正楷体_GBK" w:eastAsia="宋体" w:cs="方正楷体_GBK"/>
          <w:b/>
          <w:sz w:val="21"/>
          <w:szCs w:val="32"/>
          <w:lang w:val="en-US" w:eastAsia="zh-CN"/>
        </w:rPr>
      </w:pPr>
      <w:r>
        <w:rPr>
          <w:rFonts w:hint="eastAsia" w:ascii="方正楷体_GBK" w:hAnsi="方正楷体_GBK" w:eastAsia="宋体" w:cs="方正楷体_GBK"/>
          <w:b/>
          <w:sz w:val="21"/>
          <w:szCs w:val="32"/>
          <w:lang w:val="en-US" w:eastAsia="zh-CN"/>
        </w:rPr>
        <w:t>视频文字稿</w:t>
      </w:r>
    </w:p>
    <w:p w14:paraId="6C1A4E2F">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方正楷体_GBK" w:hAnsi="方正楷体_GBK" w:eastAsia="宋体" w:cs="方正楷体_GBK"/>
          <w:b/>
          <w:sz w:val="21"/>
          <w:szCs w:val="32"/>
          <w:lang w:val="en-US" w:eastAsia="zh-CN"/>
        </w:rPr>
      </w:pPr>
    </w:p>
    <w:p w14:paraId="2225314A">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杨丰荣</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最后回到本垒，跟回家的意思一样。</w:t>
      </w:r>
    </w:p>
    <w:p w14:paraId="6C733A11">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张哲桀</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感觉我们是“新昆山人”，回台湾的时候说，我去台湾，然后回来昆山。</w:t>
      </w:r>
    </w:p>
    <w:p w14:paraId="2564942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杨丰荣</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对这份土地有非常强大的归属感。</w:t>
      </w:r>
    </w:p>
    <w:p w14:paraId="6DAD4732">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张哲桀</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打球的队友就跟家人一样。</w:t>
      </w:r>
    </w:p>
    <w:p w14:paraId="36C79C3D">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第十五届）全运会赛场捷报频传，江苏男子棒球队成功卫冕，江苏女子垒球队实现“四连冠”，这也唤起无数人关于这项运动最动人的联想——回家。挥棒、击球、跑垒，球场上每一次的全力以赴都指向同一个终点，本垒（Home Base），那也是梦想开始的地方。</w:t>
      </w:r>
    </w:p>
    <w:p w14:paraId="4DCD1EDC">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在江苏昆山，8位来自两岸的青年因为棒球结缘，共同创办了轰浪棒垒球训练馆，一颗小小的棒球就此承载着热爱与梦想，飞跃海峡，连接你我。</w:t>
      </w:r>
    </w:p>
    <w:p w14:paraId="03B9D8F9">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大熊馆长，你好你好，哈喽。第一次来你的这个叫轰浪棒垒球训练馆，对吧。你能不能给我稍微介绍一下？</w:t>
      </w:r>
    </w:p>
    <w:p w14:paraId="78F14678">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杨丰荣</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我先带你来这里，这是棒垒球的周边，它有手套、球衣、帽子。这是（昆山）周市（镇）的一些比赛，昆霸杯、妈祖杯、熊猫杯，其实我们都有取得一些不错的成绩。</w:t>
      </w:r>
    </w:p>
    <w:p w14:paraId="64C0527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我看都是冠军，然后一等奖。</w:t>
      </w:r>
    </w:p>
    <w:p w14:paraId="28A1F019">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杨丰荣</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这边是属于我们这个馆内的一个特色，打击道。</w:t>
      </w:r>
    </w:p>
    <w:p w14:paraId="15D6E40E">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那我比较适合的可能是不是就是最后那个球道？</w:t>
      </w:r>
    </w:p>
    <w:p w14:paraId="268B26B5">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杨丰荣</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对，因为最后那个球道它就是速度也比较慢，对初学者（来说）也比较好打。你这个手臂是拉直的，拉直的出去，它就不会去打到你下面这一块。打到球的上方，所以球往下。</w:t>
      </w:r>
    </w:p>
    <w:p w14:paraId="072E5E16">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往下走了。</w:t>
      </w:r>
    </w:p>
    <w:p w14:paraId="01746A12">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杨丰荣</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可以，这个也可以，这个也是打得很高的一颗球。这一块就是我们平常球员的一些训练的地方，就是他们训练接球、训练打球。好，就是这样的感觉。就是在你打到击到球的那一刻把它扫出去。对，就是这样的球，这样就是漂亮好球。这个要打出全垒打是相当的不容易，一定要相当的技巧跟相当的力量。所以为什么说全垒打对我们来讲就是打击者的一个最高荣誉。</w:t>
      </w:r>
    </w:p>
    <w:p w14:paraId="76160371">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张哲桀</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最早我们其实是（在昆山的）一个球队。当初是我们的大队长，让我们有一个中心思想就是快乐打球、以球会友，跟人家交流之后才发现实力的悬殊，那就会有萌生大家想要一起练球的一个念头。当初也碍于所谓的硬件不够，就是要到处去借厂房，甚至在人家的仓库、卸货码头，我们就这样练起来。我们就几个好朋友就想说，不如我们（在昆山）弄一个地方，大家能够有一个下了班除了比赛以外可以相聚的地方。所以我们就萌生了想要创建这个球馆的想法。</w:t>
      </w:r>
    </w:p>
    <w:p w14:paraId="7DE6539D">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来了大陆之后的第一站就是在昆山，就是在江苏。</w:t>
      </w:r>
    </w:p>
    <w:p w14:paraId="14341BEB">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杨丰荣</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对，因为那时候我的舅舅，我亲舅舅他在上海，所以我们那时候上海、昆山两边都有在跑，最后还是落户到昆山这边来。环境也比较更适合台商在这边落地生根。</w:t>
      </w:r>
    </w:p>
    <w:p w14:paraId="00613ADD">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营商环境会更好。</w:t>
      </w:r>
    </w:p>
    <w:p w14:paraId="6EBC441E">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杨丰荣</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对。</w:t>
      </w:r>
    </w:p>
    <w:p w14:paraId="10476DD2">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然后最后就决定说留在这里。</w:t>
      </w:r>
    </w:p>
    <w:p w14:paraId="383DB5AD">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杨丰荣</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对，而且就是昆山的台商也比较多。</w:t>
      </w:r>
    </w:p>
    <w:p w14:paraId="4CF6B9F7">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其实我特别好奇的是这个轰浪，这个馆的名字的缘由是什么呢？</w:t>
      </w:r>
    </w:p>
    <w:p w14:paraId="7B9EA6AC">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杨丰荣</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Home Run是英文，翻译成普通话就是全垒打的意思。就是把球击到全垒打墙外。对棒球来定义的话，就是打击者的一个最高荣耀，轰浪这个名字呢，就是用这个谐音翻（译）过来。</w:t>
      </w:r>
    </w:p>
    <w:p w14:paraId="4E0FDB9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目前学员也好，会员也好，来自大陆的比较多呢还是来自台湾的比较多？</w:t>
      </w:r>
    </w:p>
    <w:p w14:paraId="1B714207">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杨丰荣</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早期就是以台湾人为主。因为玩这个球跟认知这个球的人群大部分（以）台湾人居多。（经）我们积极的推广，越来越多当地的人接纳这个球类，他们也开始跟着玩。</w:t>
      </w:r>
    </w:p>
    <w:p w14:paraId="3F0DB345">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因为一次或者一个偶然的机遇，然后了解到了棒垒球，然后持续（地）一直过来的，有这样的学员吗？</w:t>
      </w:r>
    </w:p>
    <w:p w14:paraId="08212B6F">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杨丰荣</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其实还蛮多的，就是说我们这边很多学员有时候是透过漫画，有时候透过偶像剧。</w:t>
      </w:r>
    </w:p>
    <w:p w14:paraId="6835B66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我看你们也有联赛这一块，对吧？省内有没有其他地方的？就是球友？</w:t>
      </w:r>
    </w:p>
    <w:p w14:paraId="1A16EBC9">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杨丰荣</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其实挺多的，就是说我们在苏北也有球友，然后在无锡也有球友，苏州、上海都有。</w:t>
      </w:r>
    </w:p>
    <w:p w14:paraId="1A96B1C6">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苏北是在？</w:t>
      </w:r>
    </w:p>
    <w:p w14:paraId="74290F1E">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杨丰荣</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苏北，盐城。每周都来。</w:t>
      </w:r>
    </w:p>
    <w:p w14:paraId="039F76AC">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每周都来。</w:t>
      </w:r>
    </w:p>
    <w:p w14:paraId="6A244DD9">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杨丰荣</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对对对。对对对。</w:t>
      </w:r>
    </w:p>
    <w:p w14:paraId="28C3237B">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开4个小时的车，然后来打一场比赛。开4个小时的车，然后来打一场比赛。</w:t>
      </w:r>
    </w:p>
    <w:p w14:paraId="58D4ABFD">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杨丰荣</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对对对，然后到后期，因为他们那边也开始形（成）气候了，可能又组第二支队伍，第三支队伍，也会在他们那边自己去组一个友谊赛在打打。</w:t>
      </w:r>
    </w:p>
    <w:p w14:paraId="2A06B5B1">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今天我们也看到这个周末的昆山的这个棒垒球联赛非常的热闹，轰浪有球队在参加吗？</w:t>
      </w:r>
    </w:p>
    <w:p w14:paraId="39AD5843">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杨丰荣</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轰浪猛虎队参加了这个联赛，大部分的都是这边的专科学生跟一些初学者，我们的宗旨就是希望不管是学生还是初学者都可以就是以赛代练，从比赛中去学习如何打球。这一队的成员大部分以大陆的球员居多，2/3是大陆（人），1/3是台湾人。我这个年纪上不上场其实也不是那么重要，更希望就是说所有人可以一起来参与这场比赛，是更重要的。</w:t>
      </w:r>
    </w:p>
    <w:p w14:paraId="62F06D08">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张哲桀</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目前我们有18支球队，周六、周日都有安排联赛。像刚刚很多比赛的都是我们球馆里面的学员，刚刚也接了好几个球，安打打得都不错，其实看到他们的成长都是我们最大的愉悦、开心，我们之前有办过长三角杯，上海、南京、浙江、安徽都有派球队来跟我们比赛，甚至我们这边有办过国际邀请赛。</w:t>
      </w:r>
    </w:p>
    <w:p w14:paraId="1674323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其实每次比赛的时候都放在周末，而且这是一个体育公园，然后周边有很多的市民来这里游玩，他们是不是说看了这个比赛之后会想着说，这个我还很感兴趣，有些小朋友说，我也要打棒球。</w:t>
      </w:r>
    </w:p>
    <w:p w14:paraId="1B4B6C4F">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杨丰荣</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我们也是希望透过我们这样子在这个球场的展示，然后让更多围观的群众去喜欢上这项运动，然后甚至就是来参与我们这项运动，加入我们这项运动。</w:t>
      </w:r>
    </w:p>
    <w:p w14:paraId="2904F707">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孟克阳</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因为棒球这就是一项回家的运动，它是从起点出发然后又回到起点，所以就是一个家的概念。在这里有很多台湾的同胞，大家就是一个共同的大家庭。</w:t>
      </w:r>
    </w:p>
    <w:p w14:paraId="391E0987">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如今，轰浪将棒垒球文化的种子播撒进昆山青少年的心中，孕育出更多滚烫而美好的故事。</w:t>
      </w:r>
    </w:p>
    <w:p w14:paraId="3D525E4A">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江忠桦</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本身是台胞，那我从小学三年级就开始打棒球，那我来昆山从事教练的工作有将近12年，我们目前所有执教的学校大概有16所，那学生总数大概有6000多名学生。像我们现在在的是裕元小学，一周是四次，那我们每次参与的学生从一年级到六年级将近40位小学生，一旦接触了之后，他们就非常喜欢。</w:t>
      </w:r>
    </w:p>
    <w:p w14:paraId="7C6AEA59">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教练在场上也会教同学们，比如说要大家互相鼓气，要击掌，这个是不是也是文化中的一部分？</w:t>
      </w:r>
    </w:p>
    <w:p w14:paraId="6B89CDF4">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杨丰荣</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在赛场上我们会教导小朋友他们赛前的敬礼，对场地的敬礼，然后对教练的敬礼，然后对对手的敬礼，对裁判的敬礼。</w:t>
      </w:r>
    </w:p>
    <w:p w14:paraId="56DF26D2">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那我看之前有那个报道说，今年昆山还有一场两岸青少年之间的友谊赛。</w:t>
      </w:r>
    </w:p>
    <w:p w14:paraId="61C1EEE3">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杨丰荣</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今年的8月，首届昆山妈祖杯少年的棒球赛，赛场上，棒球少年们全力以赴，赛场外同年龄的昆山学生的家庭，盛情邀请来参赛的台湾青少年及家长到家做客，沉浸式体验昆山的生活，我觉得这是一件相当好的事情，对两岸的交流是特别有帮助。</w:t>
      </w:r>
    </w:p>
    <w:p w14:paraId="4DD3D4ED">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棒球这项以回家为精神内核的运动，正在海峡两岸架起新的桥梁，轰浪传递的是对棒垒球运动的热忱，更是家的温暖与意义。</w:t>
      </w:r>
    </w:p>
    <w:p w14:paraId="08A1CAA1">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就是可能在这里更有家乡的情感，家乡的温度，你觉得像回家吗？</w:t>
      </w:r>
    </w:p>
    <w:p w14:paraId="41FBB486">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杨丰荣</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会，因为我在这边结的婚，然后在这边生小孩。其实这边也就等同是我另外一个家了。</w:t>
      </w:r>
    </w:p>
    <w:p w14:paraId="2A0D02C8">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杨丰荣</w:t>
      </w:r>
      <w:r>
        <w:rPr>
          <w:rFonts w:hint="eastAsia" w:ascii="Times New Roman" w:hAnsi="Times New Roman" w:eastAsia="宋体" w:cs="方正仿宋_GBK"/>
          <w:b/>
          <w:bCs/>
          <w:sz w:val="21"/>
          <w:szCs w:val="32"/>
          <w:lang w:val="en-US" w:eastAsia="zh-CN"/>
        </w:rPr>
        <w:t>同期声</w:t>
      </w:r>
      <w:r>
        <w:rPr>
          <w:rFonts w:hint="eastAsia" w:ascii="Times New Roman" w:hAnsi="Times New Roman" w:eastAsia="宋体" w:cs="方正仿宋_GBK"/>
          <w:b/>
          <w:sz w:val="21"/>
          <w:szCs w:val="32"/>
          <w:lang w:val="en-US" w:eastAsia="zh-CN"/>
        </w:rPr>
        <w:t>：</w:t>
      </w:r>
      <w:r>
        <w:rPr>
          <w:rFonts w:hint="eastAsia" w:ascii="Times New Roman" w:hAnsi="Times New Roman" w:eastAsia="宋体" w:cs="方正仿宋_GBK"/>
          <w:b/>
          <w:sz w:val="21"/>
          <w:szCs w:val="32"/>
        </w:rPr>
        <w:t>打。对。我们用大力一点哦。好。123打，对。真漂亮。我们赶快用鲨鱼嘴巴把球夹咬起来。好，123，哎，对。然后你站后面一点，不要太近。抛给爸比。</w:t>
      </w:r>
    </w:p>
    <w:p w14:paraId="040A6B66">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棒垒球其实是一个关于回家的运动，还有一个我查了一下叫Home Base（本垒），离不开的都是这个叫Home，所以那你会觉得说这是一个跟家有关的运动，或者说这是一个让你会有回家感觉的运动吗？</w:t>
      </w:r>
    </w:p>
    <w:p w14:paraId="421B37C9">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杨丰荣</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当你打击者打击出去那一刻的时候。然后你就是要经过一垒、二垒、三垒，然后再最后回到本垒，这也是跟回家的意思一样。</w:t>
      </w:r>
    </w:p>
    <w:p w14:paraId="6ABA106C">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就是无论走多远，然后最后回到的都是这个初心，都是回到了这个家。会不会有觉得场上的这些队友们从朋友变成了像家人的感觉？</w:t>
      </w:r>
    </w:p>
    <w:p w14:paraId="2ED14A7B">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杨丰荣</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打球的朋友然后跟场下一起加油的一些女同伴们，这其实都像兄弟姐妹一样，就像一个家一样。</w:t>
      </w:r>
    </w:p>
    <w:p w14:paraId="7709A56F">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在这有没有归属感？</w:t>
      </w:r>
    </w:p>
    <w:p w14:paraId="730373D2">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张哲桀</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我们其实都有感觉，我们是新昆山人，我们有时候回台湾的时候说，我去台湾，然后回来昆山。</w:t>
      </w:r>
    </w:p>
    <w:p w14:paraId="6D23179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就是小家庭在这里。</w:t>
      </w:r>
    </w:p>
    <w:p w14:paraId="50AE7163">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尤清田</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我们说回昆山，不会说来 去昆山什么的。</w:t>
      </w:r>
    </w:p>
    <w:p w14:paraId="762CF21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您相当于是来的比较短的。</w:t>
      </w:r>
    </w:p>
    <w:p w14:paraId="3ED6F72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陈嘉葳</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对。</w:t>
      </w:r>
    </w:p>
    <w:p w14:paraId="4F2F1C78">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对吧？</w:t>
      </w:r>
    </w:p>
    <w:p w14:paraId="7D7E71C4">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陈嘉葳</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对于他们前辈来说。</w:t>
      </w:r>
    </w:p>
    <w:p w14:paraId="5CF89A24">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对于前辈来说，您就是在这里待的时间最短的人。</w:t>
      </w:r>
    </w:p>
    <w:p w14:paraId="3514800E">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陈嘉葳</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对。</w:t>
      </w:r>
    </w:p>
    <w:p w14:paraId="47AD117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那有归属感吗？</w:t>
      </w:r>
    </w:p>
    <w:p w14:paraId="06103CAB">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陈嘉葳</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有，因为怎么说，像手机上面的方便性也好。</w:t>
      </w:r>
    </w:p>
    <w:p w14:paraId="59A4CD6D">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张哲桀</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就现在这边用微信、支付宝。</w:t>
      </w:r>
    </w:p>
    <w:p w14:paraId="46D4BA37">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就电子支付。</w:t>
      </w:r>
    </w:p>
    <w:p w14:paraId="18522E18">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张哲桀</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对，回台湾要用现金，要带钱包，就不习惯了。</w:t>
      </w:r>
    </w:p>
    <w:p w14:paraId="5E05A3BD">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陈嘉葳</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去那边全部东西买好了，放在桌上，要拿钱，没钱，忘了，忘了带钱。</w:t>
      </w:r>
    </w:p>
    <w:p w14:paraId="1E0E98C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就是反而，现在回去反而不适应了。</w:t>
      </w:r>
    </w:p>
    <w:p w14:paraId="4C219B17">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陈嘉葳</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会，回去有点不适应。</w:t>
      </w:r>
    </w:p>
    <w:p w14:paraId="5FAB5DD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张哲桀</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我们现在其实大部分在推广本地人，在认识这个球的过程当中，我们也结交了很多，昆山也好，甚至是外地来昆山工作的其他省的人也好，在这过程当中，也让我们的视角更多元化，也不只是我们台湾人，而是更多的有不同省的朋友，然后一起在交流，其实也是一种文化融合也好，民间交流也好，我觉得是很好的体验。</w:t>
      </w:r>
    </w:p>
    <w:p w14:paraId="5B998D63">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来到昆山之后，有没有学会一句昆山的方言啊？</w:t>
      </w:r>
    </w:p>
    <w:p w14:paraId="5169383C">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陈嘉葳</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可能就只会“撒特”，对。</w:t>
      </w:r>
    </w:p>
    <w:p w14:paraId="7377EBA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什么？</w:t>
      </w:r>
    </w:p>
    <w:p w14:paraId="1BA036B1">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陈嘉葳</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“撒特”。</w:t>
      </w:r>
    </w:p>
    <w:p w14:paraId="181700F4">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张哲桀</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“撒特”是什么？</w:t>
      </w:r>
    </w:p>
    <w:p w14:paraId="0BA364F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陈嘉葳</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干杯。我只会“撒特”。</w:t>
      </w:r>
    </w:p>
    <w:p w14:paraId="2500EA5D">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戎毅晔</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有没有一首歌？就是台湾歌曲是让你们觉得跟棒球或者说跟轰浪最有关联的。</w:t>
      </w:r>
    </w:p>
    <w:p w14:paraId="7376D8A8">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张哲桀</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比较熟悉的歌就是任贤齐唱的一首叫《再出发》。</w:t>
      </w:r>
    </w:p>
    <w:p w14:paraId="205A4E87">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合唱</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再出发，再出发，你是冠军第一名，天公就疼这款命， 嘎甘苦当作跳恰恰，嗯免惊，嗯免惊啦，咱是勇敢的小飞侠，带着钢盔嘎伊拼，人讲没行未出名。</w:t>
      </w:r>
    </w:p>
    <w:p w14:paraId="3322B3E7">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rPr>
        <w:t>合</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“撒特”</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br w:type="textWrapping"/>
      </w:r>
      <w:r>
        <w:rPr>
          <w:rFonts w:hint="eastAsia" w:ascii="Times New Roman" w:hAnsi="Times New Roman" w:eastAsia="宋体" w:cs="方正仿宋_GBK"/>
          <w:b/>
          <w:sz w:val="21"/>
          <w:szCs w:val="32"/>
        </w:rPr>
        <w:br w:type="textWrapping"/>
      </w:r>
    </w:p>
    <w:p w14:paraId="5F5EC40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val="en-US" w:eastAsia="zh-CN"/>
        </w:rPr>
      </w:pPr>
    </w:p>
    <w:p w14:paraId="430761AD">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val="en-US" w:eastAsia="zh-CN"/>
        </w:rPr>
      </w:pPr>
    </w:p>
    <w:p w14:paraId="40CD81F4">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val="en-US" w:eastAsia="zh-CN"/>
        </w:rPr>
        <w:sectPr>
          <w:pgSz w:w="11906" w:h="16838"/>
          <w:pgMar w:top="2154" w:right="1474" w:bottom="2041" w:left="1587" w:header="851" w:footer="992" w:gutter="0"/>
          <w:cols w:space="425" w:num="1"/>
          <w:docGrid w:type="lines" w:linePitch="312" w:charSpace="0"/>
        </w:sectPr>
      </w:pPr>
    </w:p>
    <w:p w14:paraId="512F7FC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Times New Roman" w:hAnsi="Times New Roman" w:eastAsia="宋体" w:cs="方正仿宋_GBK"/>
          <w:b/>
          <w:sz w:val="21"/>
          <w:szCs w:val="32"/>
          <w:lang w:val="en-US" w:eastAsia="zh-CN"/>
        </w:rPr>
      </w:pPr>
      <w:r>
        <w:rPr>
          <w:rFonts w:hint="eastAsia" w:ascii="华文中宋" w:hAnsi="华文中宋" w:eastAsia="华文中宋" w:cs="华文中宋"/>
          <w:b/>
          <w:sz w:val="28"/>
          <w:szCs w:val="28"/>
          <w:lang w:val="en-US" w:eastAsia="zh-CN"/>
        </w:rPr>
        <w:t>我光复我心③ | 不想和你分开，台湾设计师杜晓凤：38年，两代人书写关于“两岸婚姻”的家书</w:t>
      </w:r>
    </w:p>
    <w:p w14:paraId="065C1BE1">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两岸婚姻，被誉为两岸“三通”之外的“第四通”。据统计，自1987年海峡两岸恢复民间交往以来，共有超过40万对两岸同胞携手步入婚姻殿堂。台湾青年设计师杜晓凤和其大陆丈夫这对，正是这四十万分之一。她出身于两岸家庭，如今也成为两岸婚姻的实践者——母亲为爱远赴台湾，而她为爱扎根南通。尽管两代人跨越海峡的方向不同，却都朝着同一个温暖的归处：家。她们用两代人的选择，共同书写着一封关于融合与团圆的动人家书。这不仅是血脉的延续，更是无数两岸婚姻家庭故事的生动写照。</w:t>
      </w:r>
    </w:p>
    <w:p w14:paraId="4542D089">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bCs/>
          <w:sz w:val="21"/>
          <w:szCs w:val="32"/>
        </w:rPr>
      </w:pPr>
      <w:r>
        <w:rPr>
          <w:rFonts w:hint="eastAsia" w:ascii="Times New Roman" w:hAnsi="Times New Roman" w:eastAsia="宋体" w:cs="方正仿宋_GBK"/>
          <w:b/>
          <w:bCs/>
          <w:sz w:val="21"/>
          <w:szCs w:val="32"/>
        </w:rPr>
        <w:t>跨越38年的选择</w:t>
      </w:r>
    </w:p>
    <w:p w14:paraId="0BF0858B">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bCs/>
          <w:sz w:val="21"/>
          <w:szCs w:val="32"/>
        </w:rPr>
      </w:pPr>
      <w:r>
        <w:rPr>
          <w:rFonts w:hint="eastAsia" w:ascii="Times New Roman" w:hAnsi="Times New Roman" w:eastAsia="宋体" w:cs="方正仿宋_GBK"/>
          <w:b/>
          <w:bCs/>
          <w:sz w:val="21"/>
          <w:szCs w:val="32"/>
        </w:rPr>
        <w:t>传承两代人的两岸情</w:t>
      </w:r>
    </w:p>
    <w:p w14:paraId="1E97190C">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1995年，杜晓凤出生于台湾省新北市的一个两岸家庭，她父母的相识颇具戏剧性。“妈妈是大陆人，爸爸是台湾人。他们在机场遇到，刚好我爸爸是我妈妈的相亲对象。”杜晓凤回忆道。那时，两岸恢复民间往来不久，母亲的选择既是个人情感的奔赴，也成为早期两岸婚姻的缩影。</w:t>
      </w:r>
    </w:p>
    <w:p w14:paraId="686A8D9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两岸家庭的成长经历，让杜晓凤从小就浸润在“融合”的文化氛围中。“台湾保留了许多中华传统文化。”在她看来，父亲和母亲都对中华礼仪文化很重视，“其实他们俩很相像。”这份血脉里的文化认同，成为她后来人生选择的重要底色。</w:t>
      </w:r>
    </w:p>
    <w:p w14:paraId="4D9DCC2E">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二十多年后，命运仿佛画了一个圆。2018年，当时还是台湾实践大学大四学生的杜晓凤，跟随导师来到南通的“进·剧场”实习，在这里，她遇到了后来的丈夫——同在剧场工作的项目经理沈超。“他就常‘骗’我加班，”杜晓凤笑着对记者说，“后来我才知道，他是为了多看我一眼。”实习期结束，杜晓凤回到台湾，一段异地恋就此展开。之后杜晓凤又前往伦敦中央圣马丁学院，学习服装设计与视觉传达专业。2022年9月，杜晓凤再次来到南通，这一次，她选择了留下。</w:t>
      </w:r>
    </w:p>
    <w:p w14:paraId="727FEBA7">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从相识、相恋到决定定居南通，杜晓凤的人生轨迹与母亲之间，形成了一种跨越时空的呼应：为爱跨越海峡。2024年11月，杜晓凤与沈超结束了7年的恋爱长跑，在南通举办了婚礼。“我很感谢我老公的爸爸妈妈，他们非常包容我。”杜晓凤说，“我们办的是一个不那么传统的婚礼。”他们没有完全选择传统的流程，省略了早上接亲的环节，但将向父母敬茶、拜别的环节完整保留下来。仪式上，她请来台湾好友手工制作了道地的台湾奶茶款待宾客；伴手礼中，她精心准备了南通的西亭脆饼和花露烧。“朋友们拿到伴手礼，都拿回去给自己的爸爸妈妈，大家都觉得很开心。”这些小小的物件不仅承载着两岸不同的风土滋味，更传递着“共享”与“融合”的美好心意。</w:t>
      </w:r>
    </w:p>
    <w:p w14:paraId="56DABD7D">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bCs/>
          <w:sz w:val="21"/>
          <w:szCs w:val="32"/>
        </w:rPr>
      </w:pPr>
      <w:r>
        <w:rPr>
          <w:rFonts w:hint="eastAsia" w:ascii="Times New Roman" w:hAnsi="Times New Roman" w:eastAsia="宋体" w:cs="方正仿宋_GBK"/>
          <w:b/>
          <w:bCs/>
          <w:sz w:val="21"/>
          <w:szCs w:val="32"/>
        </w:rPr>
        <w:t>“我是南通媳妇”</w:t>
      </w:r>
    </w:p>
    <w:p w14:paraId="35154ECB">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bCs/>
          <w:sz w:val="21"/>
          <w:szCs w:val="32"/>
        </w:rPr>
      </w:pPr>
      <w:r>
        <w:rPr>
          <w:rFonts w:hint="eastAsia" w:ascii="Times New Roman" w:hAnsi="Times New Roman" w:eastAsia="宋体" w:cs="方正仿宋_GBK"/>
          <w:b/>
          <w:bCs/>
          <w:sz w:val="21"/>
          <w:szCs w:val="32"/>
        </w:rPr>
        <w:t>从新北出发 心安南通</w:t>
      </w:r>
    </w:p>
    <w:p w14:paraId="25E9C3ED">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我在上海、台北都工作过，在伦敦念的是双主修，工作强度和压力都很大。”杜晓凤坦言，国际化的视野让她的设计思维更加开阔，但高压力、高强度的生活节奏，让她开始反思自己真正向往的生活状态。“我很喜欢南通的艺术氛围和生活节奏，刚好我先生也在这里，就想来南通创立一个自己的工作室。”</w:t>
      </w:r>
    </w:p>
    <w:p w14:paraId="70F6DC25">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2024年，小弗工作室正式成立，主要提供品牌全案、艺术指导和视觉设计等服务。杜晓凤将工作室选址在运河边，“台湾四面环海，我从小就对水有着特殊的感情，这里很像在台湾生活的状态。”这种环境的相似性，让杜晓凤在设计时总能找到一种熟悉的创作节奏。</w:t>
      </w:r>
    </w:p>
    <w:p w14:paraId="40873398">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来到南通后，杜晓凤接手的第一个项目，是为当地一家烘焙品牌进行视觉升级。她将多年在台湾积累的设计理念融入创作，不仅为品牌注入了鲜明的个性，也因此认识了更多客户。她坦言，两岸在设计思维和市场偏好上存在一些差异，但也因此有了更多创意的可能性。“我们传达的理念很简单，就是‘专注’。”杜晓凤这样描述工作室的定位。她的丈夫也成为她事业的坚定支持者，担任工作室的商务负责人。成立至今，工作室始终保持着相对饱和的项目状态，先后与南通、无锡、苏州、杭州、郑州等多座城市的品牌开展深度合作，其独到的概念获得客户的一致好评。</w:t>
      </w:r>
    </w:p>
    <w:p w14:paraId="4667B21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如今，当被问起“你是哪里人”时，杜晓凤的回答悄然发生着变化，“以前我会说我是台北人，现在我会说我是南通媳妇，我一点都不想离开这里。”话语间的微妙转变，源自心底的归属感。每当从台北返回，她总是自然地说：“我要回南通，我要回家了。”这句“回家”，早已超越地理意义上的抵达，也让这份安然扎根的心安，有了更坚实的支点：它生长于与爱人并肩的日常，扎根在“我的家人都在这里”的团圆里，也稳稳落在理想的生活节奏与事业轨迹中。</w:t>
      </w:r>
    </w:p>
    <w:p w14:paraId="6CD7B7A4">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bCs/>
          <w:sz w:val="21"/>
          <w:szCs w:val="32"/>
        </w:rPr>
      </w:pPr>
      <w:r>
        <w:rPr>
          <w:rFonts w:hint="eastAsia" w:ascii="Times New Roman" w:hAnsi="Times New Roman" w:eastAsia="宋体" w:cs="方正仿宋_GBK"/>
          <w:b/>
          <w:bCs/>
          <w:sz w:val="21"/>
          <w:szCs w:val="32"/>
        </w:rPr>
        <w:t>写给传统文化的24封情书</w:t>
      </w:r>
    </w:p>
    <w:p w14:paraId="1B73ADC2">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bCs/>
          <w:sz w:val="21"/>
          <w:szCs w:val="32"/>
        </w:rPr>
      </w:pPr>
      <w:r>
        <w:rPr>
          <w:rFonts w:hint="eastAsia" w:ascii="Times New Roman" w:hAnsi="Times New Roman" w:eastAsia="宋体" w:cs="方正仿宋_GBK"/>
          <w:b/>
          <w:bCs/>
          <w:sz w:val="21"/>
          <w:szCs w:val="32"/>
        </w:rPr>
        <w:t>用设计架起文化桥梁</w:t>
      </w:r>
    </w:p>
    <w:p w14:paraId="2DE01DF5">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作为一位受过东西方艺术熏陶的设计师，杜晓凤并未在商业浪潮中迷失方向，而是将她血脉中的文化认同与专业追求，深深植根于中华传统文化的现代表达。她尤为专注的，是“二十四节气”系列视觉创作。</w:t>
      </w:r>
    </w:p>
    <w:p w14:paraId="6756FEF4">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我的内心其实一直都有一个东方血液在。”杜晓凤解释创作初衷，“节气和节日海报是我未来会一直做的，它无关商业，我更在意的是我们在日常里看到了什么。”在她眼中，每一个节气都是中华文化智慧的结晶，希望大家能在快节奏的生活中停下脚步，去感受季节的流转，体会深植于血脉中的文化记忆。</w:t>
      </w:r>
    </w:p>
    <w:p w14:paraId="4904668F">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通过清新、简约且富有当代感的设计语言，杜晓凤让古老的节气文化以亲切的姿态走进当代生活，特别是年轻群体的视野。“我希望‘二十四节气’能成为连接两岸年轻人的文化纽带，”她这样描述自己的愿景，“无论来自海峡哪一边，我们对季节变换的感知、对传统节俗的情感，都是相通的。”她相信，视觉设计可以成为一种无声的语言，唤醒深植于共同文化基因中的记忆与共鸣。</w:t>
      </w:r>
    </w:p>
    <w:p w14:paraId="0DF18AA5">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与此同时，作为一名在大陆发展的台湾设计师，她敏锐地关注着两岸设计产业生态。“我一直很期待看到更多跨越海峡的设计碰撞，其实台湾、大陆都有一些重要设计奖项。”在她看来，各类专业的设计奖项、展览、论坛都是很好的交流平台，能够促进两岸创意人才的相互启发与合作。</w:t>
      </w:r>
    </w:p>
    <w:p w14:paraId="3E33FF8A">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如果说这是一种文化使命，那这个词可能有点宏大。”她谦逊地换了一个表述，“我更愿意说，我努力让传统文化离大家更近一点，特别是两岸的年轻人。”如今，她的工作室里，南通的蓝印花布与台北的客家花布正在进行着一场创意融合“对话”。这一尝试，正是她亲历的两岸交融经验在设计维度上的延伸，在不同中寻找共通，在多样中构建连接。</w:t>
      </w:r>
    </w:p>
    <w:p w14:paraId="74089A58">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sz w:val="21"/>
          <w:szCs w:val="32"/>
        </w:rPr>
        <w:t>从“台北人”到“南通媳妇”，从二十四节气设计到传统文化融合，杜晓凤用她的设计与人生轨迹，折射出两岸同胞共同的文化根脉与情感共鸣。三十八年的时光流转，每一个“杜晓凤”的选择，都是在用自己的故事续写着两岸情深——跨越海峡的，从来不只是地理意义上的抵达，更是一场心灵深处的归途。</w:t>
      </w:r>
    </w:p>
    <w:p w14:paraId="60CF9C96">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val="en-US" w:eastAsia="zh-CN"/>
        </w:rPr>
      </w:pPr>
    </w:p>
    <w:p w14:paraId="1C520E46">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方正楷体_GBK" w:hAnsi="方正楷体_GBK" w:eastAsia="宋体" w:cs="方正楷体_GBK"/>
          <w:b/>
          <w:sz w:val="21"/>
          <w:szCs w:val="32"/>
          <w:lang w:val="en-US" w:eastAsia="zh-CN"/>
        </w:rPr>
      </w:pPr>
      <w:r>
        <w:rPr>
          <w:rFonts w:hint="eastAsia" w:ascii="方正楷体_GBK" w:hAnsi="方正楷体_GBK" w:eastAsia="宋体" w:cs="方正楷体_GBK"/>
          <w:b/>
          <w:sz w:val="21"/>
          <w:szCs w:val="32"/>
          <w:lang w:val="en-US" w:eastAsia="zh-CN"/>
        </w:rPr>
        <w:t>视频文字稿</w:t>
      </w:r>
    </w:p>
    <w:p w14:paraId="7F47D428">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val="en-US" w:eastAsia="zh-CN"/>
        </w:rPr>
      </w:pPr>
    </w:p>
    <w:p w14:paraId="7C95F2FB">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新闻同期声：</w:t>
      </w:r>
      <w:r>
        <w:rPr>
          <w:rFonts w:hint="eastAsia" w:ascii="Times New Roman" w:hAnsi="Times New Roman" w:eastAsia="宋体" w:cs="方正仿宋_GBK"/>
          <w:b/>
          <w:sz w:val="21"/>
          <w:szCs w:val="32"/>
        </w:rPr>
        <w:t>5月10日起</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新修订的《婚姻登记条例》施行</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婚姻登记双方有一方是内地居民、港澳台居民</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办理结婚登记实现全国通办</w:t>
      </w:r>
      <w:r>
        <w:rPr>
          <w:rFonts w:hint="eastAsia" w:ascii="Times New Roman" w:hAnsi="Times New Roman" w:eastAsia="宋体" w:cs="方正仿宋_GBK"/>
          <w:b/>
          <w:sz w:val="21"/>
          <w:szCs w:val="32"/>
          <w:lang w:eastAsia="zh-CN"/>
        </w:rPr>
        <w:t>。</w:t>
      </w:r>
    </w:p>
    <w:p w14:paraId="2B078B1B">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val="en-US" w:eastAsia="zh-CN"/>
        </w:rPr>
      </w:pPr>
      <w:r>
        <w:rPr>
          <w:rFonts w:hint="eastAsia" w:ascii="Times New Roman" w:hAnsi="Times New Roman" w:eastAsia="宋体" w:cs="方正仿宋_GBK"/>
          <w:b/>
          <w:bCs/>
          <w:sz w:val="21"/>
          <w:szCs w:val="32"/>
          <w:lang w:val="en-US" w:eastAsia="zh-CN"/>
        </w:rPr>
        <w:t>字幕：</w:t>
      </w:r>
      <w:r>
        <w:rPr>
          <w:rFonts w:hint="eastAsia" w:ascii="Times New Roman" w:hAnsi="Times New Roman" w:eastAsia="宋体" w:cs="方正仿宋_GBK"/>
          <w:b/>
          <w:sz w:val="21"/>
          <w:szCs w:val="32"/>
          <w:lang w:val="en-US" w:eastAsia="zh-CN"/>
        </w:rPr>
        <w:t>两岸婚姻被誉为两岸“三通”之外的“第四通”，自1987年海峡两岸恢复民间交往以来，共有超过40万对两岸同胞携手步入婚姻殿堂，近年来两岸婚姻从早期单向流动转向双向互动</w:t>
      </w:r>
    </w:p>
    <w:p w14:paraId="49EA4D1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val="en-US"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lang w:val="en-US" w:eastAsia="zh-CN"/>
        </w:rPr>
        <w:t>我妈妈是大陆人，我爸爸是台湾人，我觉得两岸婚姻我们都融合得很好。</w:t>
      </w:r>
    </w:p>
    <w:p w14:paraId="590B882B">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bCs/>
          <w:sz w:val="21"/>
          <w:szCs w:val="32"/>
          <w:lang w:val="en-US" w:eastAsia="zh-CN"/>
        </w:rPr>
      </w:pPr>
      <w:r>
        <w:rPr>
          <w:rFonts w:hint="eastAsia" w:ascii="Times New Roman" w:hAnsi="Times New Roman" w:eastAsia="宋体" w:cs="方正仿宋_GBK"/>
          <w:b/>
          <w:sz w:val="21"/>
          <w:szCs w:val="32"/>
          <w:lang w:val="en-US" w:eastAsia="zh-CN"/>
        </w:rPr>
        <w:t>以前被问“Dolly（杜晓凤）你是哪里人”，我就说是台北人，现在就会多加一个“我是南通媳妇”，爱就是一切的力量。</w:t>
      </w:r>
    </w:p>
    <w:p w14:paraId="119D7F2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bCs/>
          <w:sz w:val="21"/>
          <w:szCs w:val="32"/>
          <w:lang w:val="en-US" w:eastAsia="zh-CN"/>
        </w:rPr>
      </w:pPr>
      <w:r>
        <w:rPr>
          <w:rFonts w:hint="eastAsia" w:ascii="Times New Roman" w:hAnsi="Times New Roman" w:eastAsia="宋体" w:cs="方正仿宋_GBK"/>
          <w:b/>
          <w:bCs/>
          <w:sz w:val="21"/>
          <w:szCs w:val="32"/>
          <w:lang w:val="en-US" w:eastAsia="zh-CN"/>
        </w:rPr>
        <w:t>Part1 38年，两代人的两岸情长</w:t>
      </w:r>
    </w:p>
    <w:p w14:paraId="0AF84A47">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val="en-US"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sz w:val="21"/>
          <w:szCs w:val="32"/>
          <w:lang w:val="en-US" w:eastAsia="zh-CN"/>
        </w:rPr>
        <w:t>哈喽，小弗老师你回来啦。</w:t>
      </w:r>
    </w:p>
    <w:p w14:paraId="5BB9567C">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bCs w:val="0"/>
          <w:sz w:val="21"/>
          <w:szCs w:val="32"/>
          <w:lang w:val="en-US"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bCs w:val="0"/>
          <w:sz w:val="21"/>
          <w:szCs w:val="32"/>
          <w:lang w:val="en-US" w:eastAsia="zh-CN"/>
        </w:rPr>
        <w:t>不好意思，我刚才在客户那边。</w:t>
      </w:r>
    </w:p>
    <w:p w14:paraId="1B552031">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bCs w:val="0"/>
          <w:sz w:val="21"/>
          <w:szCs w:val="32"/>
          <w:lang w:val="en-US"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bCs w:val="0"/>
          <w:sz w:val="21"/>
          <w:szCs w:val="32"/>
          <w:lang w:val="en-US" w:eastAsia="zh-CN"/>
        </w:rPr>
        <w:t>：哎没关系没关系，我正好在看你的海报，这个《妈，人生是旷野》还蛮有意思的。</w:t>
      </w:r>
    </w:p>
    <w:p w14:paraId="4B97844C">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bCs w:val="0"/>
          <w:sz w:val="21"/>
          <w:szCs w:val="32"/>
          <w:lang w:val="en-US"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bCs w:val="0"/>
          <w:sz w:val="21"/>
          <w:szCs w:val="32"/>
          <w:lang w:val="en-US" w:eastAsia="zh-CN"/>
        </w:rPr>
        <w:t>嗯，就是我们节日或节气的时候，会推出一些工作室自己日常的宣传的一些海报。</w:t>
      </w:r>
    </w:p>
    <w:p w14:paraId="6D1815D6">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bCs w:val="0"/>
          <w:sz w:val="21"/>
          <w:szCs w:val="32"/>
          <w:lang w:val="en-US"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bCs w:val="0"/>
          <w:sz w:val="21"/>
          <w:szCs w:val="32"/>
          <w:lang w:val="en-US" w:eastAsia="zh-CN"/>
        </w:rPr>
        <w:t>为什么会来大陆呢？其实是因为一个人。当时就是我大学的导师要安排实习，因为我一直想要去外面的世界看一看，就到了南通的一个剧院实习，然后我老公是剧院的剧场经理，然后他就常骗我加班。</w:t>
      </w:r>
    </w:p>
    <w:p w14:paraId="0F15A0DE">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bCs w:val="0"/>
          <w:sz w:val="21"/>
          <w:szCs w:val="32"/>
          <w:lang w:val="en-US"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bCs w:val="0"/>
          <w:sz w:val="21"/>
          <w:szCs w:val="32"/>
          <w:lang w:val="en-US" w:eastAsia="zh-CN"/>
        </w:rPr>
        <w:t>：就是为了多看你一眼。</w:t>
      </w:r>
    </w:p>
    <w:p w14:paraId="062B8F24">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bCs w:val="0"/>
          <w:sz w:val="21"/>
          <w:szCs w:val="32"/>
          <w:lang w:val="en-US"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bCs w:val="0"/>
          <w:sz w:val="21"/>
          <w:szCs w:val="32"/>
          <w:lang w:val="en-US" w:eastAsia="zh-CN"/>
        </w:rPr>
        <w:t>嗯，对吧。</w:t>
      </w:r>
    </w:p>
    <w:p w14:paraId="0E8DB264">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bCs w:val="0"/>
          <w:sz w:val="21"/>
          <w:szCs w:val="32"/>
          <w:lang w:val="en-US" w:eastAsia="zh-CN"/>
        </w:rPr>
        <w:t>：</w:t>
      </w:r>
      <w:r>
        <w:rPr>
          <w:rFonts w:hint="eastAsia" w:ascii="Times New Roman" w:hAnsi="Times New Roman" w:eastAsia="宋体" w:cs="方正仿宋_GBK"/>
          <w:b/>
          <w:sz w:val="21"/>
          <w:szCs w:val="32"/>
        </w:rPr>
        <w:t>是什么样的瞬间</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让你下定决心要来到他所在的城市</w:t>
      </w:r>
    </w:p>
    <w:p w14:paraId="1250B31E">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工作了一段时间之后</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也异地了一段时间之后</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我一直都很想要到他的身边</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在创立工作室之前</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其实我是待过其他的公司</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我在上海</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然后在台北都有工作过</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工作强度很大</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然后压力很大</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我在伦敦念的双主修</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就是服装设计跟视觉传达</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我在台湾读书也是</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后来刚好我先生也在这里（南通）嘛</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然后就想说那我来南通试一试</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在南通创立一个我自己的工作室</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然后我妈妈其实她一直都是在大陆</w:t>
      </w:r>
      <w:r>
        <w:rPr>
          <w:rFonts w:hint="eastAsia" w:ascii="Times New Roman" w:hAnsi="Times New Roman" w:eastAsia="宋体" w:cs="方正仿宋_GBK"/>
          <w:b/>
          <w:sz w:val="21"/>
          <w:szCs w:val="32"/>
          <w:lang w:eastAsia="zh-CN"/>
        </w:rPr>
        <w:t>。</w:t>
      </w:r>
    </w:p>
    <w:p w14:paraId="56EA12CA">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bCs w:val="0"/>
          <w:sz w:val="21"/>
          <w:szCs w:val="32"/>
          <w:lang w:val="en-US" w:eastAsia="zh-CN"/>
        </w:rPr>
        <w:t>：</w:t>
      </w:r>
      <w:r>
        <w:rPr>
          <w:rFonts w:hint="eastAsia" w:ascii="Times New Roman" w:hAnsi="Times New Roman" w:eastAsia="宋体" w:cs="方正仿宋_GBK"/>
          <w:b/>
          <w:sz w:val="21"/>
          <w:szCs w:val="32"/>
        </w:rPr>
        <w:t>那所以妈妈也是两岸的婚姻是吗</w:t>
      </w:r>
      <w:r>
        <w:rPr>
          <w:rFonts w:hint="eastAsia" w:ascii="Times New Roman" w:hAnsi="Times New Roman" w:eastAsia="宋体" w:cs="方正仿宋_GBK"/>
          <w:b/>
          <w:sz w:val="21"/>
          <w:szCs w:val="32"/>
          <w:lang w:eastAsia="zh-CN"/>
        </w:rPr>
        <w:t>？</w:t>
      </w:r>
    </w:p>
    <w:p w14:paraId="6D2C938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对</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我妈妈是大陆人</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然后我爸爸是台湾人</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他们之前在机场遇到</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刚好我爸爸就是我妈妈的相亲对象</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然后后来他们就结婚</w:t>
      </w:r>
      <w:r>
        <w:rPr>
          <w:rFonts w:hint="eastAsia" w:ascii="Times New Roman" w:hAnsi="Times New Roman" w:eastAsia="宋体" w:cs="方正仿宋_GBK"/>
          <w:b/>
          <w:sz w:val="21"/>
          <w:szCs w:val="32"/>
          <w:lang w:eastAsia="zh-CN"/>
        </w:rPr>
        <w:t>。</w:t>
      </w:r>
    </w:p>
    <w:p w14:paraId="79502386">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bCs w:val="0"/>
          <w:sz w:val="21"/>
          <w:szCs w:val="32"/>
          <w:lang w:val="en-US" w:eastAsia="zh-CN"/>
        </w:rPr>
        <w:t>：</w:t>
      </w:r>
      <w:r>
        <w:rPr>
          <w:rFonts w:hint="eastAsia" w:ascii="Times New Roman" w:hAnsi="Times New Roman" w:eastAsia="宋体" w:cs="方正仿宋_GBK"/>
          <w:b/>
          <w:sz w:val="21"/>
          <w:szCs w:val="32"/>
        </w:rPr>
        <w:t>哦这么巧</w:t>
      </w:r>
      <w:r>
        <w:rPr>
          <w:rFonts w:hint="eastAsia" w:ascii="Times New Roman" w:hAnsi="Times New Roman" w:eastAsia="宋体" w:cs="方正仿宋_GBK"/>
          <w:b/>
          <w:sz w:val="21"/>
          <w:szCs w:val="32"/>
          <w:lang w:eastAsia="zh-CN"/>
        </w:rPr>
        <w:t>？</w:t>
      </w:r>
    </w:p>
    <w:p w14:paraId="763FAB0C">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对 就是就是这么巧</w:t>
      </w:r>
      <w:r>
        <w:rPr>
          <w:rFonts w:hint="eastAsia" w:ascii="Times New Roman" w:hAnsi="Times New Roman" w:eastAsia="宋体" w:cs="方正仿宋_GBK"/>
          <w:b/>
          <w:sz w:val="21"/>
          <w:szCs w:val="32"/>
          <w:lang w:eastAsia="zh-CN"/>
        </w:rPr>
        <w:t>。</w:t>
      </w:r>
    </w:p>
    <w:p w14:paraId="498D5175">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bCs w:val="0"/>
          <w:sz w:val="21"/>
          <w:szCs w:val="32"/>
          <w:lang w:val="en-US" w:eastAsia="zh-CN"/>
        </w:rPr>
        <w:t>：</w:t>
      </w:r>
      <w:r>
        <w:rPr>
          <w:rFonts w:hint="eastAsia" w:ascii="Times New Roman" w:hAnsi="Times New Roman" w:eastAsia="宋体" w:cs="方正仿宋_GBK"/>
          <w:b/>
          <w:sz w:val="21"/>
          <w:szCs w:val="32"/>
        </w:rPr>
        <w:t>所以说妈妈也是为了爱情去到了台湾</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妈妈的选择对你来说有没有影响</w:t>
      </w:r>
    </w:p>
    <w:p w14:paraId="1CA4CB0B">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会有一些</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一个人嘛远走他乡</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然后到爱人的故乡跟他一起生活</w:t>
      </w:r>
    </w:p>
    <w:p w14:paraId="4E3CB423">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bCs w:val="0"/>
          <w:sz w:val="21"/>
          <w:szCs w:val="32"/>
          <w:lang w:val="en-US" w:eastAsia="zh-CN"/>
        </w:rPr>
        <w:t>：</w:t>
      </w:r>
      <w:r>
        <w:rPr>
          <w:rFonts w:hint="eastAsia" w:ascii="Times New Roman" w:hAnsi="Times New Roman" w:eastAsia="宋体" w:cs="方正仿宋_GBK"/>
          <w:b/>
          <w:sz w:val="21"/>
          <w:szCs w:val="32"/>
        </w:rPr>
        <w:t>从小在这个家庭里</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有没有感觉到一些两岸的差异</w:t>
      </w:r>
      <w:r>
        <w:rPr>
          <w:rFonts w:hint="eastAsia" w:ascii="Times New Roman" w:hAnsi="Times New Roman" w:eastAsia="宋体" w:cs="方正仿宋_GBK"/>
          <w:b/>
          <w:sz w:val="21"/>
          <w:szCs w:val="32"/>
          <w:lang w:eastAsia="zh-CN"/>
        </w:rPr>
        <w:t>？</w:t>
      </w:r>
    </w:p>
    <w:p w14:paraId="38583F91">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台湾保留了（许多）中华传统文化</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其实他们（父母）很相像</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所以对我来说其实它不存在什么差异</w:t>
      </w:r>
      <w:r>
        <w:rPr>
          <w:rFonts w:hint="eastAsia" w:ascii="Times New Roman" w:hAnsi="Times New Roman" w:eastAsia="宋体" w:cs="方正仿宋_GBK"/>
          <w:b/>
          <w:sz w:val="21"/>
          <w:szCs w:val="32"/>
          <w:lang w:eastAsia="zh-CN"/>
        </w:rPr>
        <w:t>。</w:t>
      </w:r>
    </w:p>
    <w:p w14:paraId="68943685">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bCs w:val="0"/>
          <w:sz w:val="21"/>
          <w:szCs w:val="32"/>
          <w:lang w:val="en-US" w:eastAsia="zh-CN"/>
        </w:rPr>
        <w:t>：</w:t>
      </w:r>
      <w:r>
        <w:rPr>
          <w:rFonts w:hint="eastAsia" w:ascii="Times New Roman" w:hAnsi="Times New Roman" w:eastAsia="宋体" w:cs="方正仿宋_GBK"/>
          <w:b/>
          <w:sz w:val="21"/>
          <w:szCs w:val="32"/>
        </w:rPr>
        <w:t>当时办结婚手续的时候</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有没有哪些比较不一样的细节</w:t>
      </w:r>
      <w:r>
        <w:rPr>
          <w:rFonts w:hint="eastAsia" w:ascii="Times New Roman" w:hAnsi="Times New Roman" w:eastAsia="宋体" w:cs="方正仿宋_GBK"/>
          <w:b/>
          <w:sz w:val="21"/>
          <w:szCs w:val="32"/>
          <w:lang w:eastAsia="zh-CN"/>
        </w:rPr>
        <w:t>？</w:t>
      </w:r>
    </w:p>
    <w:p w14:paraId="7DF12FBD">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在台湾那边其实还蛮繁琐的</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整个登记的流程走了一年半的时间</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大陆的流程都是很快的</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因为我们在结婚的时候</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需要把我们微信的那个聊天记录全部都打印下来</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给海关去看</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能走过这样一段流程</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拿到结婚证的夫妻真的很难离婚</w:t>
      </w:r>
      <w:r>
        <w:rPr>
          <w:rFonts w:hint="eastAsia" w:ascii="Times New Roman" w:hAnsi="Times New Roman" w:eastAsia="宋体" w:cs="方正仿宋_GBK"/>
          <w:b/>
          <w:sz w:val="21"/>
          <w:szCs w:val="32"/>
          <w:lang w:eastAsia="zh-CN"/>
        </w:rPr>
        <w:t>。</w:t>
      </w:r>
    </w:p>
    <w:p w14:paraId="1D890C7A">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bCs w:val="0"/>
          <w:sz w:val="21"/>
          <w:szCs w:val="32"/>
          <w:lang w:val="en-US" w:eastAsia="zh-CN"/>
        </w:rPr>
        <w:t>：</w:t>
      </w:r>
      <w:r>
        <w:rPr>
          <w:rFonts w:hint="eastAsia" w:ascii="Times New Roman" w:hAnsi="Times New Roman" w:eastAsia="宋体" w:cs="方正仿宋_GBK"/>
          <w:b/>
          <w:sz w:val="21"/>
          <w:szCs w:val="32"/>
        </w:rPr>
        <w:t>那在仪式当中有没有设计一些</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比如说融合两岸文化的一些元素</w:t>
      </w:r>
      <w:r>
        <w:rPr>
          <w:rFonts w:hint="eastAsia" w:ascii="Times New Roman" w:hAnsi="Times New Roman" w:eastAsia="宋体" w:cs="方正仿宋_GBK"/>
          <w:b/>
          <w:sz w:val="21"/>
          <w:szCs w:val="32"/>
          <w:lang w:eastAsia="zh-CN"/>
        </w:rPr>
        <w:t>？</w:t>
      </w:r>
    </w:p>
    <w:p w14:paraId="702AA97B">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我们办的也是一个比较没有那么传统的一个仪式的婚礼</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然后在仪式的后面我们有请大家喝奶茶</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奶茶嘛</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是一个台湾的很有意思的一个东西</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是我最好的朋友他手做的</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然后上午要拜别父母</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要敬茶</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南通的西亭脆饼还有花露烧</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我的所有的朋友他们都拿到这个伴手礼</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大家都觉得很开心</w:t>
      </w:r>
      <w:r>
        <w:rPr>
          <w:rFonts w:hint="eastAsia" w:ascii="Times New Roman" w:hAnsi="Times New Roman" w:eastAsia="宋体" w:cs="方正仿宋_GBK"/>
          <w:b/>
          <w:sz w:val="21"/>
          <w:szCs w:val="32"/>
          <w:lang w:eastAsia="zh-CN"/>
        </w:rPr>
        <w:t>。</w:t>
      </w:r>
    </w:p>
    <w:p w14:paraId="45DB768A">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bCs w:val="0"/>
          <w:sz w:val="21"/>
          <w:szCs w:val="32"/>
          <w:lang w:val="en-US" w:eastAsia="zh-CN"/>
        </w:rPr>
        <w:t>：</w:t>
      </w:r>
      <w:r>
        <w:rPr>
          <w:rFonts w:hint="eastAsia" w:ascii="Times New Roman" w:hAnsi="Times New Roman" w:eastAsia="宋体" w:cs="方正仿宋_GBK"/>
          <w:b/>
          <w:sz w:val="21"/>
          <w:szCs w:val="32"/>
        </w:rPr>
        <w:t>在具体的琐碎的日常生活当中</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有没有什么比较有趣的对话</w:t>
      </w:r>
      <w:r>
        <w:rPr>
          <w:rFonts w:hint="eastAsia" w:ascii="Times New Roman" w:hAnsi="Times New Roman" w:eastAsia="宋体" w:cs="方正仿宋_GBK"/>
          <w:b/>
          <w:sz w:val="21"/>
          <w:szCs w:val="32"/>
          <w:lang w:eastAsia="zh-CN"/>
        </w:rPr>
        <w:t>？</w:t>
      </w:r>
    </w:p>
    <w:p w14:paraId="67691A53">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我老公一直说我不要发嗲</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但其实我只是在正常地说话</w:t>
      </w:r>
      <w:r>
        <w:rPr>
          <w:rFonts w:hint="eastAsia" w:ascii="Times New Roman" w:hAnsi="Times New Roman" w:eastAsia="宋体" w:cs="方正仿宋_GBK"/>
          <w:b/>
          <w:sz w:val="21"/>
          <w:szCs w:val="32"/>
          <w:lang w:eastAsia="zh-CN"/>
        </w:rPr>
        <w:t>。</w:t>
      </w:r>
    </w:p>
    <w:p w14:paraId="3501D5D3">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杜晓凤（婚礼花絮同期声）：</w:t>
      </w:r>
      <w:r>
        <w:rPr>
          <w:rFonts w:hint="eastAsia" w:ascii="Times New Roman" w:hAnsi="Times New Roman" w:eastAsia="宋体" w:cs="方正仿宋_GBK"/>
          <w:b/>
          <w:sz w:val="21"/>
          <w:szCs w:val="32"/>
        </w:rPr>
        <w:t>老公</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我把相框拆掉咯</w:t>
      </w:r>
      <w:r>
        <w:rPr>
          <w:rFonts w:hint="eastAsia" w:ascii="Times New Roman" w:hAnsi="Times New Roman" w:eastAsia="宋体" w:cs="方正仿宋_GBK"/>
          <w:b/>
          <w:sz w:val="21"/>
          <w:szCs w:val="32"/>
          <w:lang w:eastAsia="zh-CN"/>
        </w:rPr>
        <w:t>。</w:t>
      </w:r>
    </w:p>
    <w:p w14:paraId="1B60535C">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sz w:val="21"/>
          <w:szCs w:val="32"/>
        </w:rPr>
        <w:t>请问</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新娘的任务不就是坐在那边好好地化妆吗</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对呀</w:t>
      </w:r>
    </w:p>
    <w:p w14:paraId="6BA87A9B">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就是有时候我就会说</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“哎 你不要这样啦”</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他听来就是“哎 你干嘛装可爱”</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就诸如此类的这样子</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有时候会误解</w:t>
      </w:r>
      <w:r>
        <w:rPr>
          <w:rFonts w:hint="eastAsia" w:ascii="Times New Roman" w:hAnsi="Times New Roman" w:eastAsia="宋体" w:cs="方正仿宋_GBK"/>
          <w:b/>
          <w:sz w:val="21"/>
          <w:szCs w:val="32"/>
          <w:lang w:eastAsia="zh-CN"/>
        </w:rPr>
        <w:t>。</w:t>
      </w:r>
    </w:p>
    <w:p w14:paraId="01BF3446">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bCs w:val="0"/>
          <w:sz w:val="21"/>
          <w:szCs w:val="32"/>
          <w:lang w:val="en-US" w:eastAsia="zh-CN"/>
        </w:rPr>
        <w:t>：</w:t>
      </w:r>
      <w:r>
        <w:rPr>
          <w:rFonts w:hint="eastAsia" w:ascii="Times New Roman" w:hAnsi="Times New Roman" w:eastAsia="宋体" w:cs="方正仿宋_GBK"/>
          <w:b/>
          <w:sz w:val="21"/>
          <w:szCs w:val="32"/>
        </w:rPr>
        <w:t>母亲也是两岸的婚姻</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然后你也是两岸的婚姻</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这两代的两岸婚姻</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你有没有什么更加深刻的理解</w:t>
      </w:r>
      <w:r>
        <w:rPr>
          <w:rFonts w:hint="eastAsia" w:ascii="Times New Roman" w:hAnsi="Times New Roman" w:eastAsia="宋体" w:cs="方正仿宋_GBK"/>
          <w:b/>
          <w:sz w:val="21"/>
          <w:szCs w:val="32"/>
          <w:lang w:eastAsia="zh-CN"/>
        </w:rPr>
        <w:t>？</w:t>
      </w:r>
    </w:p>
    <w:p w14:paraId="4F3AB8FB">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其实我觉得我们都融合得很好</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跟其他人的婚姻也都很像</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就是很平淡</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然后也有属于我们自己的幸福感</w:t>
      </w:r>
      <w:r>
        <w:rPr>
          <w:rFonts w:hint="eastAsia" w:ascii="Times New Roman" w:hAnsi="Times New Roman" w:eastAsia="宋体" w:cs="方正仿宋_GBK"/>
          <w:b/>
          <w:sz w:val="21"/>
          <w:szCs w:val="32"/>
          <w:lang w:eastAsia="zh-CN"/>
        </w:rPr>
        <w:t>。</w:t>
      </w:r>
    </w:p>
    <w:p w14:paraId="16B082EA">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沈超（杜晓凤爱人）：</w:t>
      </w:r>
      <w:r>
        <w:rPr>
          <w:rFonts w:hint="eastAsia" w:ascii="Times New Roman" w:hAnsi="Times New Roman" w:eastAsia="宋体" w:cs="方正仿宋_GBK"/>
          <w:b/>
          <w:sz w:val="21"/>
          <w:szCs w:val="32"/>
        </w:rPr>
        <w:t>就我们在一起谈恋爱结婚到现在7年</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其实我们在一起生活的时间是很长的</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这个物理上的距离确实是一个大的问题</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（但）就真的你只要喜欢对方</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我觉得爱这个东西</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可以跨越很多的障碍</w:t>
      </w:r>
      <w:r>
        <w:rPr>
          <w:rFonts w:hint="eastAsia" w:ascii="Times New Roman" w:hAnsi="Times New Roman" w:eastAsia="宋体" w:cs="方正仿宋_GBK"/>
          <w:b/>
          <w:sz w:val="21"/>
          <w:szCs w:val="32"/>
          <w:lang w:eastAsia="zh-CN"/>
        </w:rPr>
        <w:t>。</w:t>
      </w:r>
    </w:p>
    <w:p w14:paraId="309AB03E">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sz w:val="21"/>
          <w:szCs w:val="32"/>
        </w:rPr>
        <w:t>第一次来到南通过春节的时候</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有没有感受到一些中华传统文化</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春节的什么氛围在</w:t>
      </w:r>
      <w:r>
        <w:rPr>
          <w:rFonts w:hint="eastAsia" w:ascii="Times New Roman" w:hAnsi="Times New Roman" w:eastAsia="宋体" w:cs="方正仿宋_GBK"/>
          <w:b/>
          <w:sz w:val="21"/>
          <w:szCs w:val="32"/>
          <w:lang w:eastAsia="zh-CN"/>
        </w:rPr>
        <w:t>？</w:t>
      </w:r>
    </w:p>
    <w:p w14:paraId="36AAB383">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有一年第一次看到人生当中的第一场雪</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台北其实在过年的时候比较冷清</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大家都会回到就比如说台中</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彰化乡下去过年</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然后我们在过年的时候</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大家会抓阄</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吃枣糕</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然后烧烤</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放鞭炮</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其实台湾过年的习俗保留得比较完整</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它其实本来就是中华传统文化的一个基因</w:t>
      </w:r>
      <w:r>
        <w:rPr>
          <w:rFonts w:hint="eastAsia" w:ascii="Times New Roman" w:hAnsi="Times New Roman" w:eastAsia="宋体" w:cs="方正仿宋_GBK"/>
          <w:b/>
          <w:sz w:val="21"/>
          <w:szCs w:val="32"/>
          <w:lang w:eastAsia="zh-CN"/>
        </w:rPr>
        <w:t>。</w:t>
      </w:r>
    </w:p>
    <w:p w14:paraId="02114C41">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sz w:val="21"/>
          <w:szCs w:val="32"/>
        </w:rPr>
        <w:t>最开始也说到</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其实来到南通还有一个方面的原因是因为之前的城市</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可能工作节奏太快了</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希望工作室能有一个什么样的状态</w:t>
      </w:r>
      <w:r>
        <w:rPr>
          <w:rFonts w:hint="eastAsia" w:ascii="Times New Roman" w:hAnsi="Times New Roman" w:eastAsia="宋体" w:cs="方正仿宋_GBK"/>
          <w:b/>
          <w:sz w:val="21"/>
          <w:szCs w:val="32"/>
          <w:lang w:eastAsia="zh-CN"/>
        </w:rPr>
        <w:t>？</w:t>
      </w:r>
    </w:p>
    <w:p w14:paraId="28B29505">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稳稳地做</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然后今年比去年进步一点</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然后今年比去年多累积一些客户就OK</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其实我们一直传达的就是专注这个概念</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从2021年我自己出来单独创立团队到现在</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我们其实项目一直是很饱和的状态</w:t>
      </w:r>
      <w:r>
        <w:rPr>
          <w:rFonts w:hint="eastAsia" w:ascii="Times New Roman" w:hAnsi="Times New Roman" w:eastAsia="宋体" w:cs="方正仿宋_GBK"/>
          <w:b/>
          <w:sz w:val="21"/>
          <w:szCs w:val="32"/>
          <w:lang w:eastAsia="zh-CN"/>
        </w:rPr>
        <w:t>。</w:t>
      </w:r>
    </w:p>
    <w:p w14:paraId="041C0C5B">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sz w:val="21"/>
          <w:szCs w:val="32"/>
        </w:rPr>
        <w:t>自己还记不记得</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你到大陆之后做的第一个项目</w:t>
      </w:r>
      <w:r>
        <w:rPr>
          <w:rFonts w:hint="eastAsia" w:ascii="Times New Roman" w:hAnsi="Times New Roman" w:eastAsia="宋体" w:cs="方正仿宋_GBK"/>
          <w:b/>
          <w:sz w:val="21"/>
          <w:szCs w:val="32"/>
          <w:lang w:eastAsia="zh-CN"/>
        </w:rPr>
        <w:t>？</w:t>
      </w:r>
    </w:p>
    <w:p w14:paraId="4C663B1F">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是成山路的一个烘焙品牌</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然后也是因为那个项目</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然后认识到了更多的客户</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其实是我把在台湾工作的一些经验</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带到了这个项目上</w:t>
      </w:r>
      <w:r>
        <w:rPr>
          <w:rFonts w:hint="eastAsia" w:ascii="Times New Roman" w:hAnsi="Times New Roman" w:eastAsia="宋体" w:cs="方正仿宋_GBK"/>
          <w:b/>
          <w:sz w:val="21"/>
          <w:szCs w:val="32"/>
          <w:lang w:eastAsia="zh-CN"/>
        </w:rPr>
        <w:t>。</w:t>
      </w:r>
    </w:p>
    <w:p w14:paraId="04467352">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我当时在决定要创业的时候</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我就是看到这里</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我就很喜欢</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因为台湾四面环海嘛</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在运河边工作</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其实蛮像在台湾生活的一些状态的</w:t>
      </w:r>
      <w:r>
        <w:rPr>
          <w:rFonts w:hint="eastAsia" w:ascii="Times New Roman" w:hAnsi="Times New Roman" w:eastAsia="宋体" w:cs="方正仿宋_GBK"/>
          <w:b/>
          <w:sz w:val="21"/>
          <w:szCs w:val="32"/>
          <w:lang w:eastAsia="zh-CN"/>
        </w:rPr>
        <w:t>。</w:t>
      </w:r>
    </w:p>
    <w:p w14:paraId="78B2F444">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bCs/>
          <w:sz w:val="21"/>
          <w:szCs w:val="32"/>
          <w:lang w:val="en-US" w:eastAsia="zh-CN"/>
        </w:rPr>
      </w:pPr>
      <w:r>
        <w:rPr>
          <w:rFonts w:hint="eastAsia" w:ascii="Times New Roman" w:hAnsi="Times New Roman" w:eastAsia="宋体" w:cs="方正仿宋_GBK"/>
          <w:b/>
          <w:bCs/>
          <w:sz w:val="21"/>
          <w:szCs w:val="32"/>
          <w:lang w:val="en-US" w:eastAsia="zh-CN"/>
        </w:rPr>
        <w:t>Part2 30年，从新北出发心安南通</w:t>
      </w:r>
    </w:p>
    <w:p w14:paraId="39128F09">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这块是我比较常来的地方</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然后也是我在南通比较喜欢的地方</w:t>
      </w:r>
      <w:r>
        <w:rPr>
          <w:rFonts w:hint="eastAsia" w:ascii="Times New Roman" w:hAnsi="Times New Roman" w:eastAsia="宋体" w:cs="方正仿宋_GBK"/>
          <w:b/>
          <w:sz w:val="21"/>
          <w:szCs w:val="32"/>
          <w:lang w:eastAsia="zh-CN"/>
        </w:rPr>
        <w:t>。</w:t>
      </w:r>
    </w:p>
    <w:p w14:paraId="36774603">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sz w:val="21"/>
          <w:szCs w:val="32"/>
        </w:rPr>
        <w:t>觉得这是不是能一定程度地代表南通的艺术氛围</w:t>
      </w:r>
      <w:r>
        <w:rPr>
          <w:rFonts w:hint="eastAsia" w:ascii="Times New Roman" w:hAnsi="Times New Roman" w:eastAsia="宋体" w:cs="方正仿宋_GBK"/>
          <w:b/>
          <w:sz w:val="21"/>
          <w:szCs w:val="32"/>
          <w:lang w:eastAsia="zh-CN"/>
        </w:rPr>
        <w:t>？</w:t>
      </w:r>
    </w:p>
    <w:p w14:paraId="5E7028F6">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对啊</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有大剧院</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有美术馆</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也比较有艺术的感觉还有氛围在</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而且又靠水嘛</w:t>
      </w:r>
      <w:r>
        <w:rPr>
          <w:rFonts w:hint="eastAsia" w:ascii="Times New Roman" w:hAnsi="Times New Roman" w:eastAsia="宋体" w:cs="方正仿宋_GBK"/>
          <w:b/>
          <w:sz w:val="21"/>
          <w:szCs w:val="32"/>
          <w:lang w:eastAsia="zh-CN"/>
        </w:rPr>
        <w:t>。</w:t>
      </w:r>
    </w:p>
    <w:p w14:paraId="0DE4F71C">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一个在成长过程当中的城市</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肯定会有比较多的机会</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市场上也没有那么多像我们这样子的</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团队在做品牌这件事情</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南通跟我的工作室是一起在共同地努力</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共同地成长</w:t>
      </w:r>
      <w:r>
        <w:rPr>
          <w:rFonts w:hint="eastAsia" w:ascii="Times New Roman" w:hAnsi="Times New Roman" w:eastAsia="宋体" w:cs="方正仿宋_GBK"/>
          <w:b/>
          <w:sz w:val="21"/>
          <w:szCs w:val="32"/>
          <w:lang w:eastAsia="zh-CN"/>
        </w:rPr>
        <w:t>。</w:t>
      </w:r>
    </w:p>
    <w:p w14:paraId="1DD3E267">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sz w:val="21"/>
          <w:szCs w:val="32"/>
        </w:rPr>
        <w:t>我们常说“此心安处是吾乡”</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那对于你来说让你心安的是</w:t>
      </w:r>
      <w:r>
        <w:rPr>
          <w:rFonts w:hint="eastAsia" w:ascii="Times New Roman" w:hAnsi="Times New Roman" w:eastAsia="宋体" w:cs="方正仿宋_GBK"/>
          <w:b/>
          <w:sz w:val="21"/>
          <w:szCs w:val="32"/>
          <w:lang w:eastAsia="zh-CN"/>
        </w:rPr>
        <w:t>？</w:t>
      </w:r>
    </w:p>
    <w:p w14:paraId="63FCC7DE">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我觉得都蛮心安的</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其实我小时候就一直在（两岸）交流</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所以我对大陆一点都不陌生</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大家语言都相通</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各方面也都融合得很好</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我会更贴近这里吧</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我肯定会觉得大陆也是我的家</w:t>
      </w:r>
      <w:r>
        <w:rPr>
          <w:rFonts w:hint="eastAsia" w:ascii="Times New Roman" w:hAnsi="Times New Roman" w:eastAsia="宋体" w:cs="方正仿宋_GBK"/>
          <w:b/>
          <w:sz w:val="21"/>
          <w:szCs w:val="32"/>
          <w:lang w:eastAsia="zh-CN"/>
        </w:rPr>
        <w:t>。</w:t>
      </w:r>
    </w:p>
    <w:p w14:paraId="50925FC5">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sz w:val="21"/>
          <w:szCs w:val="32"/>
        </w:rPr>
        <w:t>在这里你有找到属于你的归属感吗</w:t>
      </w:r>
      <w:r>
        <w:rPr>
          <w:rFonts w:hint="eastAsia" w:ascii="Times New Roman" w:hAnsi="Times New Roman" w:eastAsia="宋体" w:cs="方正仿宋_GBK"/>
          <w:b/>
          <w:sz w:val="21"/>
          <w:szCs w:val="32"/>
          <w:lang w:eastAsia="zh-CN"/>
        </w:rPr>
        <w:t>？</w:t>
      </w:r>
    </w:p>
    <w:p w14:paraId="08DE9171">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当然有啊</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家人他们都在这里</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有一个我们的小家</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就会觉得很有归属感</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不管我在哪里</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我都会向往的一种生活</w:t>
      </w:r>
      <w:r>
        <w:rPr>
          <w:rFonts w:hint="eastAsia" w:ascii="Times New Roman" w:hAnsi="Times New Roman" w:eastAsia="宋体" w:cs="方正仿宋_GBK"/>
          <w:b/>
          <w:sz w:val="21"/>
          <w:szCs w:val="32"/>
          <w:lang w:eastAsia="zh-CN"/>
        </w:rPr>
        <w:t>。</w:t>
      </w:r>
    </w:p>
    <w:p w14:paraId="34835BCE">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sz w:val="21"/>
          <w:szCs w:val="32"/>
        </w:rPr>
        <w:t>会不会想过要离开南通</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换一个城市</w:t>
      </w:r>
      <w:r>
        <w:rPr>
          <w:rFonts w:hint="eastAsia" w:ascii="Times New Roman" w:hAnsi="Times New Roman" w:eastAsia="宋体" w:cs="方正仿宋_GBK"/>
          <w:b/>
          <w:sz w:val="21"/>
          <w:szCs w:val="32"/>
          <w:lang w:eastAsia="zh-CN"/>
        </w:rPr>
        <w:t>？</w:t>
      </w:r>
    </w:p>
    <w:p w14:paraId="5687342F">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不会</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二十几岁的时候</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那时候野心勃勃的</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那时候哪里都想去啊</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想要留在伦敦</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然后也会觉得说</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北欧的很多的创作我好喜欢啊</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我也会想要留在那边</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不是你待在这个城市</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你就不能看到很多东西</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或者是你就不能去接别的城市的项目</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所以就是我一点都不会想要离开这里</w:t>
      </w:r>
      <w:r>
        <w:rPr>
          <w:rFonts w:hint="eastAsia" w:ascii="Times New Roman" w:hAnsi="Times New Roman" w:eastAsia="宋体" w:cs="方正仿宋_GBK"/>
          <w:b/>
          <w:sz w:val="21"/>
          <w:szCs w:val="32"/>
          <w:lang w:eastAsia="zh-CN"/>
        </w:rPr>
        <w:t>。</w:t>
      </w:r>
    </w:p>
    <w:p w14:paraId="2A39CFF9">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sz w:val="21"/>
          <w:szCs w:val="32"/>
        </w:rPr>
        <w:t>那你觉得</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台湾和南通有没有什么相似的地方</w:t>
      </w:r>
      <w:r>
        <w:rPr>
          <w:rFonts w:hint="eastAsia" w:ascii="Times New Roman" w:hAnsi="Times New Roman" w:eastAsia="宋体" w:cs="方正仿宋_GBK"/>
          <w:b/>
          <w:sz w:val="21"/>
          <w:szCs w:val="32"/>
          <w:lang w:eastAsia="zh-CN"/>
        </w:rPr>
        <w:t>？</w:t>
      </w:r>
    </w:p>
    <w:p w14:paraId="6212BEC1">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台湾其实是海岛</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然后南通也靠海</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都是水域嘛</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我在台湾的家旁边就是河滨公园</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其实我觉得两边最相通的地方啊就是食物</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我完全很融入</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我老公说南通的小海鲜很有名</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然后他说“你可能没吃过海鲜”</w:t>
      </w:r>
    </w:p>
    <w:p w14:paraId="15C8660E">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sz w:val="21"/>
          <w:szCs w:val="32"/>
        </w:rPr>
        <w:t>怎么可能</w:t>
      </w:r>
    </w:p>
    <w:p w14:paraId="6483B80D">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对</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然后我就说台湾是海岛哎</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我是海岛小公主哎</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我怎么可能没吃过海鲜</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台湾的海鲜比较偏清蒸</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水煮</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然后这里会有不一样的调味在里面</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就会觉得哎</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也是海鲜但是开辟了一个新的吃法</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会觉得蛮好蛮惊喜</w:t>
      </w:r>
      <w:r>
        <w:rPr>
          <w:rFonts w:hint="eastAsia" w:ascii="Times New Roman" w:hAnsi="Times New Roman" w:eastAsia="宋体" w:cs="方正仿宋_GBK"/>
          <w:b/>
          <w:sz w:val="21"/>
          <w:szCs w:val="32"/>
          <w:lang w:eastAsia="zh-CN"/>
        </w:rPr>
        <w:t>。</w:t>
      </w:r>
    </w:p>
    <w:p w14:paraId="781571D3">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sz w:val="21"/>
          <w:szCs w:val="32"/>
        </w:rPr>
        <w:t>台湾的家里外面巷子的路都是窄窄的</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所以我觉得教育路吧那边是真的蛮像我住的地方</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就是新北那边</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我几乎每个礼拜都会去吧</w:t>
      </w:r>
      <w:r>
        <w:rPr>
          <w:rFonts w:hint="eastAsia" w:ascii="Times New Roman" w:hAnsi="Times New Roman" w:eastAsia="宋体" w:cs="方正仿宋_GBK"/>
          <w:b/>
          <w:sz w:val="21"/>
          <w:szCs w:val="32"/>
          <w:lang w:eastAsia="zh-CN"/>
        </w:rPr>
        <w:t>。</w:t>
      </w:r>
    </w:p>
    <w:p w14:paraId="25F4ED17">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sz w:val="21"/>
          <w:szCs w:val="32"/>
        </w:rPr>
        <w:t>你有过很多个城市的体验</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这种经历会不会给你独特的视角</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去看待生活或者你的创作设计</w:t>
      </w:r>
      <w:r>
        <w:rPr>
          <w:rFonts w:hint="eastAsia" w:ascii="Times New Roman" w:hAnsi="Times New Roman" w:eastAsia="宋体" w:cs="方正仿宋_GBK"/>
          <w:b/>
          <w:sz w:val="21"/>
          <w:szCs w:val="32"/>
          <w:lang w:eastAsia="zh-CN"/>
        </w:rPr>
        <w:t>？</w:t>
      </w:r>
    </w:p>
    <w:p w14:paraId="208E8629">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我在上海跟台北的时候</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其实大部分的时间会觉得生活很忙</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就是我来不及停下来看一看</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我在伦敦念书的时候又会觉得很繁华</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也会很想要去融入他们</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但是你知道讲的是不一样的语言</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会有一个壁垒在</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但是在南通会让我觉得很舒服</w:t>
      </w:r>
      <w:r>
        <w:rPr>
          <w:rFonts w:hint="eastAsia" w:ascii="Times New Roman" w:hAnsi="Times New Roman" w:eastAsia="宋体" w:cs="方正仿宋_GBK"/>
          <w:b/>
          <w:sz w:val="21"/>
          <w:szCs w:val="32"/>
          <w:lang w:eastAsia="zh-CN"/>
        </w:rPr>
        <w:t>。</w:t>
      </w:r>
    </w:p>
    <w:p w14:paraId="632DF062">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sz w:val="21"/>
          <w:szCs w:val="32"/>
        </w:rPr>
        <w:t>现在在南通</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有没有形成一个新的朋友圈</w:t>
      </w:r>
      <w:r>
        <w:rPr>
          <w:rFonts w:hint="eastAsia" w:ascii="Times New Roman" w:hAnsi="Times New Roman" w:eastAsia="宋体" w:cs="方正仿宋_GBK"/>
          <w:b/>
          <w:sz w:val="21"/>
          <w:szCs w:val="32"/>
          <w:lang w:eastAsia="zh-CN"/>
        </w:rPr>
        <w:t>？</w:t>
      </w:r>
    </w:p>
    <w:p w14:paraId="0316D0D6">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就是我也在这里交到了很好的朋友</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唯一可能一点他们觉得我是台湾人会不会不喜欢这里的食物或者什么之类</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会照顾我的口味</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我就反而被优待吧</w:t>
      </w:r>
      <w:r>
        <w:rPr>
          <w:rFonts w:hint="eastAsia" w:ascii="Times New Roman" w:hAnsi="Times New Roman" w:eastAsia="宋体" w:cs="方正仿宋_GBK"/>
          <w:b/>
          <w:sz w:val="21"/>
          <w:szCs w:val="32"/>
          <w:lang w:eastAsia="zh-CN"/>
        </w:rPr>
        <w:t>。</w:t>
      </w:r>
    </w:p>
    <w:p w14:paraId="2CE3BD4F">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sz w:val="21"/>
          <w:szCs w:val="32"/>
        </w:rPr>
        <w:t>从开始到现在</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你跟别人介绍自己是哪里人的时候会有变化吗</w:t>
      </w:r>
      <w:r>
        <w:rPr>
          <w:rFonts w:hint="eastAsia" w:ascii="Times New Roman" w:hAnsi="Times New Roman" w:eastAsia="宋体" w:cs="方正仿宋_GBK"/>
          <w:b/>
          <w:sz w:val="21"/>
          <w:szCs w:val="32"/>
          <w:lang w:eastAsia="zh-CN"/>
        </w:rPr>
        <w:t>？</w:t>
      </w:r>
    </w:p>
    <w:p w14:paraId="3F465AA9">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以前就是“Dolly（杜晓凤）你是哪里人”</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“我是台北人”这样子</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然后现在就会多加一个“我是南通媳妇”</w:t>
      </w:r>
      <w:r>
        <w:rPr>
          <w:rFonts w:hint="eastAsia" w:ascii="Times New Roman" w:hAnsi="Times New Roman" w:eastAsia="宋体" w:cs="方正仿宋_GBK"/>
          <w:b/>
          <w:sz w:val="21"/>
          <w:szCs w:val="32"/>
          <w:lang w:eastAsia="zh-CN"/>
        </w:rPr>
        <w:t>。</w:t>
      </w:r>
    </w:p>
    <w:p w14:paraId="56F99527">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bCs/>
          <w:sz w:val="21"/>
          <w:szCs w:val="32"/>
          <w:lang w:val="en-US" w:eastAsia="zh-CN"/>
        </w:rPr>
      </w:pPr>
      <w:r>
        <w:rPr>
          <w:rFonts w:hint="eastAsia" w:ascii="Times New Roman" w:hAnsi="Times New Roman" w:eastAsia="宋体" w:cs="方正仿宋_GBK"/>
          <w:b/>
          <w:bCs/>
          <w:sz w:val="21"/>
          <w:szCs w:val="32"/>
          <w:lang w:val="en-US" w:eastAsia="zh-CN"/>
        </w:rPr>
        <w:t>Part3 写给节气的24封情书</w:t>
      </w:r>
    </w:p>
    <w:p w14:paraId="0F121A7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val="en-US"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sz w:val="21"/>
          <w:szCs w:val="32"/>
        </w:rPr>
        <w:t>回溯你的整个留学的历程</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从台北到英国再到现在大陆南通</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那在你看来这个两岸的设计语言的差异</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主要体现在哪</w:t>
      </w:r>
      <w:r>
        <w:rPr>
          <w:rFonts w:hint="eastAsia" w:ascii="Times New Roman" w:hAnsi="Times New Roman" w:eastAsia="宋体" w:cs="方正仿宋_GBK"/>
          <w:b/>
          <w:sz w:val="21"/>
          <w:szCs w:val="32"/>
          <w:lang w:val="en-US" w:eastAsia="zh-CN"/>
        </w:rPr>
        <w:t>?</w:t>
      </w:r>
      <w:r>
        <w:rPr>
          <w:rFonts w:hint="eastAsia" w:ascii="Times New Roman" w:hAnsi="Times New Roman" w:eastAsia="宋体" w:cs="方正仿宋_GBK"/>
          <w:b/>
          <w:sz w:val="21"/>
          <w:szCs w:val="32"/>
        </w:rPr>
        <w:t>又会有哪些共同的美学基因呢</w:t>
      </w:r>
      <w:r>
        <w:rPr>
          <w:rFonts w:hint="eastAsia" w:ascii="Times New Roman" w:hAnsi="Times New Roman" w:eastAsia="宋体" w:cs="方正仿宋_GBK"/>
          <w:b/>
          <w:sz w:val="21"/>
          <w:szCs w:val="32"/>
          <w:lang w:val="en-US" w:eastAsia="zh-CN"/>
        </w:rPr>
        <w:t>?</w:t>
      </w:r>
    </w:p>
    <w:p w14:paraId="47A51041">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一开始我们在台北</w:t>
      </w:r>
      <w:r>
        <w:rPr>
          <w:rFonts w:hint="eastAsia" w:ascii="Times New Roman" w:hAnsi="Times New Roman" w:eastAsia="宋体" w:cs="方正仿宋_GBK"/>
          <w:b/>
          <w:sz w:val="21"/>
          <w:szCs w:val="32"/>
          <w:lang w:val="en-US" w:eastAsia="zh-CN"/>
        </w:rPr>
        <w:t>,</w:t>
      </w:r>
      <w:r>
        <w:rPr>
          <w:rFonts w:hint="eastAsia" w:ascii="Times New Roman" w:hAnsi="Times New Roman" w:eastAsia="宋体" w:cs="方正仿宋_GBK"/>
          <w:b/>
          <w:sz w:val="21"/>
          <w:szCs w:val="32"/>
        </w:rPr>
        <w:t>还有我在伦敦接受到的很多专业的训练</w:t>
      </w:r>
      <w:r>
        <w:rPr>
          <w:rFonts w:hint="eastAsia" w:ascii="Times New Roman" w:hAnsi="Times New Roman" w:eastAsia="宋体" w:cs="方正仿宋_GBK"/>
          <w:b/>
          <w:sz w:val="21"/>
          <w:szCs w:val="32"/>
          <w:lang w:val="en-US" w:eastAsia="zh-CN"/>
        </w:rPr>
        <w:t>,</w:t>
      </w:r>
      <w:r>
        <w:rPr>
          <w:rFonts w:hint="eastAsia" w:ascii="Times New Roman" w:hAnsi="Times New Roman" w:eastAsia="宋体" w:cs="方正仿宋_GBK"/>
          <w:b/>
          <w:sz w:val="21"/>
          <w:szCs w:val="32"/>
        </w:rPr>
        <w:t>它是以很多减法做载体的</w:t>
      </w:r>
      <w:r>
        <w:rPr>
          <w:rFonts w:hint="eastAsia" w:ascii="Times New Roman" w:hAnsi="Times New Roman" w:eastAsia="宋体" w:cs="方正仿宋_GBK"/>
          <w:b/>
          <w:sz w:val="21"/>
          <w:szCs w:val="32"/>
          <w:lang w:val="en-US" w:eastAsia="zh-CN"/>
        </w:rPr>
        <w:t>,</w:t>
      </w:r>
      <w:r>
        <w:rPr>
          <w:rFonts w:hint="eastAsia" w:ascii="Times New Roman" w:hAnsi="Times New Roman" w:eastAsia="宋体" w:cs="方正仿宋_GBK"/>
          <w:b/>
          <w:sz w:val="21"/>
          <w:szCs w:val="32"/>
        </w:rPr>
        <w:t>就是很极简的状态</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我在国外去做东方的东西的时候</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肯定是会有不一样的心境</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然后你做出来的东西也会是一个融合的一个载体</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共通的美学基因比如说我们从去年到现在一直在推的</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日常的关于节气的海报</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然后它的一些创意的手法还有灵感</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然后还有一些关于比如说传统文化</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这些在设计的表现里面其实是蛮相通的</w:t>
      </w:r>
      <w:r>
        <w:rPr>
          <w:rFonts w:hint="eastAsia" w:ascii="Times New Roman" w:hAnsi="Times New Roman" w:eastAsia="宋体" w:cs="方正仿宋_GBK"/>
          <w:b/>
          <w:sz w:val="21"/>
          <w:szCs w:val="32"/>
          <w:lang w:eastAsia="zh-CN"/>
        </w:rPr>
        <w:t>。</w:t>
      </w:r>
    </w:p>
    <w:p w14:paraId="709EBE49">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sz w:val="21"/>
          <w:szCs w:val="32"/>
        </w:rPr>
        <w:t>从学生时代到现在有没有参加过一些两岸共创性质的创意项目</w:t>
      </w:r>
      <w:r>
        <w:rPr>
          <w:rFonts w:hint="eastAsia" w:ascii="Times New Roman" w:hAnsi="Times New Roman" w:eastAsia="宋体" w:cs="方正仿宋_GBK"/>
          <w:b/>
          <w:sz w:val="21"/>
          <w:szCs w:val="32"/>
          <w:lang w:eastAsia="zh-CN"/>
        </w:rPr>
        <w:t>？</w:t>
      </w:r>
    </w:p>
    <w:p w14:paraId="5C096A8F">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有一个做陶溪川（文创街区）项目的老师</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那个时候带我们在高雄的在地去做了一个设计环保的一个项目</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他提出了很多想法</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台湾其实创意的表达是非常非常擅长的</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这样结合了之后就融合得很好</w:t>
      </w:r>
      <w:r>
        <w:rPr>
          <w:rFonts w:hint="eastAsia" w:ascii="Times New Roman" w:hAnsi="Times New Roman" w:eastAsia="宋体" w:cs="方正仿宋_GBK"/>
          <w:b/>
          <w:sz w:val="21"/>
          <w:szCs w:val="32"/>
          <w:lang w:eastAsia="zh-CN"/>
        </w:rPr>
        <w:t>。</w:t>
      </w:r>
    </w:p>
    <w:p w14:paraId="300C8FC8">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sz w:val="21"/>
          <w:szCs w:val="32"/>
        </w:rPr>
        <w:t>那为什么会选择用二十四节气去进行一个中华传统文化</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这个符号的创作</w:t>
      </w:r>
      <w:r>
        <w:rPr>
          <w:rFonts w:hint="eastAsia" w:ascii="Times New Roman" w:hAnsi="Times New Roman" w:eastAsia="宋体" w:cs="方正仿宋_GBK"/>
          <w:b/>
          <w:sz w:val="21"/>
          <w:szCs w:val="32"/>
          <w:lang w:eastAsia="zh-CN"/>
        </w:rPr>
        <w:t>？</w:t>
      </w:r>
    </w:p>
    <w:p w14:paraId="0E1B7BE6">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我的内心其实一直有一个东方的血液在里面</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所以就是二十四节气是我未来也会一直持续去做的</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它无关商业</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它在意的就是我们在日常里面</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我们看到了什么</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每一个节气比如说端午要划龙舟</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立秋的时候要吃梨</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这些其实都是古老的传承留下来的</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气候在变迁的时候的一些文化</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然后在我们的日常里面</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我们也可以观察到这些东西</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我们的冬至会吃汤圆</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妈妈偏北方她吃饺子</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两岸有一些不一样的差异</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但是不妨碍我们一起分享</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一起吃</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这个都是一些留下来的传统的习俗</w:t>
      </w:r>
      <w:r>
        <w:rPr>
          <w:rFonts w:hint="eastAsia" w:ascii="Times New Roman" w:hAnsi="Times New Roman" w:eastAsia="宋体" w:cs="方正仿宋_GBK"/>
          <w:b/>
          <w:sz w:val="21"/>
          <w:szCs w:val="32"/>
          <w:lang w:eastAsia="zh-CN"/>
        </w:rPr>
        <w:t>。</w:t>
      </w:r>
    </w:p>
    <w:p w14:paraId="18D2FE04">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sz w:val="21"/>
          <w:szCs w:val="32"/>
        </w:rPr>
        <w:t>那你会不会觉得你有一些文化使命</w:t>
      </w:r>
      <w:r>
        <w:rPr>
          <w:rFonts w:hint="eastAsia" w:ascii="Times New Roman" w:hAnsi="Times New Roman" w:eastAsia="宋体" w:cs="方正仿宋_GBK"/>
          <w:b/>
          <w:sz w:val="21"/>
          <w:szCs w:val="32"/>
          <w:lang w:eastAsia="zh-CN"/>
        </w:rPr>
        <w:t>？</w:t>
      </w:r>
    </w:p>
    <w:p w14:paraId="18E2A9AD">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如果说使命的话</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它有一点点宏大</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那我可以转换一个词汇</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就可能就是靠近大家的距离</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让传统的节气靠近大家的距离更近一点</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我们更偏爱做贴合中华文化的节气</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像这样的节气我们会提醒大家你要记得</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其实重阳的时候</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它是有一个登高赏菊的这样的一个习惯</w:t>
      </w:r>
      <w:r>
        <w:rPr>
          <w:rFonts w:hint="eastAsia" w:ascii="Times New Roman" w:hAnsi="Times New Roman" w:eastAsia="宋体" w:cs="方正仿宋_GBK"/>
          <w:b/>
          <w:sz w:val="21"/>
          <w:szCs w:val="32"/>
          <w:lang w:eastAsia="zh-CN"/>
        </w:rPr>
        <w:t>。</w:t>
      </w:r>
    </w:p>
    <w:p w14:paraId="2A78BAF3">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sz w:val="21"/>
          <w:szCs w:val="32"/>
        </w:rPr>
        <w:t>也是希望二十四节气的文化</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始终可以成为连接两岸年轻人的一种共鸣</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记住这个节气或者这个节日需要表达的文化习俗</w:t>
      </w:r>
      <w:r>
        <w:rPr>
          <w:rFonts w:hint="eastAsia" w:ascii="Times New Roman" w:hAnsi="Times New Roman" w:eastAsia="宋体" w:cs="方正仿宋_GBK"/>
          <w:b/>
          <w:sz w:val="21"/>
          <w:szCs w:val="32"/>
          <w:lang w:eastAsia="zh-CN"/>
        </w:rPr>
        <w:t>。</w:t>
      </w:r>
    </w:p>
    <w:p w14:paraId="3F8C472E">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对</w:t>
      </w:r>
    </w:p>
    <w:p w14:paraId="0BA75656">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sz w:val="21"/>
          <w:szCs w:val="32"/>
        </w:rPr>
        <w:t>用年轻的方式</w:t>
      </w:r>
    </w:p>
    <w:p w14:paraId="2BBFCB36">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对</w:t>
      </w:r>
    </w:p>
    <w:p w14:paraId="6F9C2F42">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sz w:val="21"/>
          <w:szCs w:val="32"/>
        </w:rPr>
        <w:t>在你看来</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如何能让两岸的年轻人的创意</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不仅可以彼此看见还能够相互激发</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共同创作</w:t>
      </w:r>
      <w:r>
        <w:rPr>
          <w:rFonts w:hint="eastAsia" w:ascii="Times New Roman" w:hAnsi="Times New Roman" w:eastAsia="宋体" w:cs="方正仿宋_GBK"/>
          <w:b/>
          <w:sz w:val="21"/>
          <w:szCs w:val="32"/>
          <w:lang w:eastAsia="zh-CN"/>
        </w:rPr>
        <w:t>？</w:t>
      </w:r>
    </w:p>
    <w:p w14:paraId="39D7779A">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交流</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我觉得我们做的这个行业里面好像没有上限</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它是一个我们的困境</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也是一个我们的机会</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我们的困境就是</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永远会有新的东西出来</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设计师也好</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设计工作室也好</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创意也好</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但是好的地方就是没有设限</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就比如说台北有台北的设计奖项</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大陆有360</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大陆的设计师也会报名台北的比赛</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设计的奖项是一个很好的融合</w:t>
      </w:r>
      <w:r>
        <w:rPr>
          <w:rFonts w:hint="eastAsia" w:ascii="Times New Roman" w:hAnsi="Times New Roman" w:eastAsia="宋体" w:cs="方正仿宋_GBK"/>
          <w:b/>
          <w:sz w:val="21"/>
          <w:szCs w:val="32"/>
          <w:lang w:eastAsia="zh-CN"/>
        </w:rPr>
        <w:t>。</w:t>
      </w:r>
    </w:p>
    <w:p w14:paraId="0940A8BD">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sz w:val="21"/>
          <w:szCs w:val="32"/>
        </w:rPr>
        <w:t>这是长江嘛</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南通也是靠海</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感受一下这个江风</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有没有感受到家里的那种感觉</w:t>
      </w:r>
      <w:r>
        <w:rPr>
          <w:rFonts w:hint="eastAsia" w:ascii="Times New Roman" w:hAnsi="Times New Roman" w:eastAsia="宋体" w:cs="方正仿宋_GBK"/>
          <w:b/>
          <w:sz w:val="21"/>
          <w:szCs w:val="32"/>
          <w:lang w:eastAsia="zh-CN"/>
        </w:rPr>
        <w:t>？</w:t>
      </w:r>
    </w:p>
    <w:p w14:paraId="76A52E44">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有啊</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台湾的海边的风就是这样</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很温和</w:t>
      </w:r>
      <w:r>
        <w:rPr>
          <w:rFonts w:hint="eastAsia" w:ascii="Times New Roman" w:hAnsi="Times New Roman" w:eastAsia="宋体" w:cs="方正仿宋_GBK"/>
          <w:b/>
          <w:sz w:val="21"/>
          <w:szCs w:val="32"/>
          <w:lang w:eastAsia="zh-CN"/>
        </w:rPr>
        <w:t>。</w:t>
      </w:r>
    </w:p>
    <w:p w14:paraId="770FC777">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sz w:val="21"/>
          <w:szCs w:val="32"/>
        </w:rPr>
        <w:t>其实在更长的历史阶段里</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两岸之间的融合</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其实一直没有停下来过</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你的工作室也好</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你的家庭也好</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其实在某种层面上也像是一个无形的桥梁</w:t>
      </w:r>
      <w:r>
        <w:rPr>
          <w:rFonts w:hint="eastAsia" w:ascii="Times New Roman" w:hAnsi="Times New Roman" w:eastAsia="宋体" w:cs="方正仿宋_GBK"/>
          <w:b/>
          <w:sz w:val="21"/>
          <w:szCs w:val="32"/>
          <w:lang w:eastAsia="zh-CN"/>
        </w:rPr>
        <w:t>。</w:t>
      </w:r>
    </w:p>
    <w:p w14:paraId="5970890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对</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大家可能会觉得很有爱吧</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或者是会更努力去追求自己的梦想</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或者是会更坚定地跟想在一起的人在一起</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爱就是一切的力量</w:t>
      </w:r>
      <w:r>
        <w:rPr>
          <w:rFonts w:hint="eastAsia" w:ascii="Times New Roman" w:hAnsi="Times New Roman" w:eastAsia="宋体" w:cs="方正仿宋_GBK"/>
          <w:b/>
          <w:sz w:val="21"/>
          <w:szCs w:val="32"/>
          <w:lang w:eastAsia="zh-CN"/>
        </w:rPr>
        <w:t>。</w:t>
      </w:r>
    </w:p>
    <w:p w14:paraId="746A802E">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李雪琪：</w:t>
      </w:r>
      <w:r>
        <w:rPr>
          <w:rFonts w:hint="eastAsia" w:ascii="Times New Roman" w:hAnsi="Times New Roman" w:eastAsia="宋体" w:cs="方正仿宋_GBK"/>
          <w:b/>
          <w:sz w:val="21"/>
          <w:szCs w:val="32"/>
        </w:rPr>
        <w:t>在一些新闻当中会听到“回归”这个词</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那其实对于你个人来说“回归”这个词可能会有什么样的解释</w:t>
      </w:r>
      <w:r>
        <w:rPr>
          <w:rFonts w:hint="eastAsia" w:ascii="Times New Roman" w:hAnsi="Times New Roman" w:eastAsia="宋体" w:cs="方正仿宋_GBK"/>
          <w:b/>
          <w:sz w:val="21"/>
          <w:szCs w:val="32"/>
          <w:lang w:eastAsia="zh-CN"/>
        </w:rPr>
        <w:t>？</w:t>
      </w:r>
    </w:p>
    <w:p w14:paraId="5656F6C5">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就比如说像“回”这个字</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它就是一个非常生活化的词汇</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就我不会说“我去台北”或者“我去南通”</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我就会说“我回台北”</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“我过两天要回南通”</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“我要回家了”</w:t>
      </w:r>
      <w:r>
        <w:rPr>
          <w:rFonts w:hint="eastAsia" w:ascii="Times New Roman" w:hAnsi="Times New Roman" w:eastAsia="宋体" w:cs="方正仿宋_GBK"/>
          <w:b/>
          <w:sz w:val="21"/>
          <w:szCs w:val="32"/>
          <w:lang w:eastAsia="zh-CN"/>
        </w:rPr>
        <w:t>。</w:t>
      </w:r>
    </w:p>
    <w:p w14:paraId="40804AFB">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rPr>
      </w:pP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bCs/>
          <w:sz w:val="21"/>
          <w:szCs w:val="32"/>
          <w:lang w:val="en-US" w:eastAsia="zh-CN"/>
        </w:rPr>
        <w:t>音乐背景声</w:t>
      </w:r>
      <w:r>
        <w:rPr>
          <w:rFonts w:hint="eastAsia" w:ascii="Times New Roman" w:hAnsi="Times New Roman" w:eastAsia="宋体" w:cs="方正仿宋_GBK"/>
          <w:b/>
          <w:bCs/>
          <w:sz w:val="21"/>
          <w:szCs w:val="32"/>
          <w:lang w:eastAsia="zh-CN"/>
        </w:rPr>
        <w:t>）：</w:t>
      </w:r>
      <w:r>
        <w:rPr>
          <w:rFonts w:hint="eastAsia" w:ascii="Times New Roman" w:hAnsi="Times New Roman" w:eastAsia="宋体" w:cs="方正仿宋_GBK"/>
          <w:b/>
          <w:sz w:val="21"/>
          <w:szCs w:val="32"/>
        </w:rPr>
        <w:t>不想和你分开</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永远不想分开</w:t>
      </w:r>
    </w:p>
    <w:p w14:paraId="23C228C3">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bCs/>
          <w:sz w:val="21"/>
          <w:szCs w:val="32"/>
          <w:lang w:val="en-US" w:eastAsia="zh-CN"/>
        </w:rPr>
      </w:pPr>
      <w:r>
        <w:rPr>
          <w:rFonts w:hint="eastAsia" w:ascii="Times New Roman" w:hAnsi="Times New Roman" w:eastAsia="宋体" w:cs="方正仿宋_GBK"/>
          <w:b/>
          <w:bCs/>
          <w:sz w:val="21"/>
          <w:szCs w:val="32"/>
          <w:lang w:val="en-US" w:eastAsia="zh-CN"/>
        </w:rPr>
        <w:t>新闻同期声：</w:t>
      </w:r>
      <w:r>
        <w:rPr>
          <w:rFonts w:hint="eastAsia" w:ascii="Times New Roman" w:hAnsi="Times New Roman" w:eastAsia="宋体" w:cs="方正仿宋_GBK"/>
          <w:b/>
          <w:bCs w:val="0"/>
          <w:sz w:val="21"/>
          <w:szCs w:val="32"/>
          <w:lang w:val="en-US" w:eastAsia="zh-CN"/>
        </w:rPr>
        <w:t>风雨来时，我们于情于理都要维护两岸婚姻家庭群体的正当合法权益，为他们遮风挡雨。</w:t>
      </w:r>
    </w:p>
    <w:p w14:paraId="7173C167">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沈超（杜晓凤爱人）：</w:t>
      </w:r>
      <w:r>
        <w:rPr>
          <w:rFonts w:hint="eastAsia" w:ascii="Times New Roman" w:hAnsi="Times New Roman" w:eastAsia="宋体" w:cs="方正仿宋_GBK"/>
          <w:b/>
          <w:sz w:val="21"/>
          <w:szCs w:val="32"/>
        </w:rPr>
        <w:t>大家就是一家亲</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就在我看来</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大家都是说着同一种语言</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然后同样的文化背景下面</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在我看来我们两个之间没有两岸这个说法</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大家就是一家人</w:t>
      </w:r>
      <w:r>
        <w:rPr>
          <w:rFonts w:hint="eastAsia" w:ascii="Times New Roman" w:hAnsi="Times New Roman" w:eastAsia="宋体" w:cs="方正仿宋_GBK"/>
          <w:b/>
          <w:sz w:val="21"/>
          <w:szCs w:val="32"/>
          <w:lang w:eastAsia="zh-CN"/>
        </w:rPr>
        <w:t>。</w:t>
      </w:r>
    </w:p>
    <w:p w14:paraId="54710F0C">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eastAsia="zh-CN"/>
        </w:rPr>
      </w:pPr>
      <w:r>
        <w:rPr>
          <w:rFonts w:hint="eastAsia" w:ascii="Times New Roman" w:hAnsi="Times New Roman" w:eastAsia="宋体" w:cs="方正仿宋_GBK"/>
          <w:b/>
          <w:bCs/>
          <w:sz w:val="21"/>
          <w:szCs w:val="32"/>
          <w:lang w:val="en-US" w:eastAsia="zh-CN"/>
        </w:rPr>
        <w:t>杜晓凤：</w:t>
      </w:r>
      <w:r>
        <w:rPr>
          <w:rFonts w:hint="eastAsia" w:ascii="Times New Roman" w:hAnsi="Times New Roman" w:eastAsia="宋体" w:cs="方正仿宋_GBK"/>
          <w:b/>
          <w:sz w:val="21"/>
          <w:szCs w:val="32"/>
        </w:rPr>
        <w:t>我希望大家都有平平淡淡的小幸福</w:t>
      </w:r>
      <w:r>
        <w:rPr>
          <w:rFonts w:hint="eastAsia" w:ascii="Times New Roman" w:hAnsi="Times New Roman" w:eastAsia="宋体" w:cs="方正仿宋_GBK"/>
          <w:b/>
          <w:sz w:val="21"/>
          <w:szCs w:val="32"/>
          <w:lang w:eastAsia="zh-CN"/>
        </w:rPr>
        <w:t>，</w:t>
      </w:r>
      <w:r>
        <w:rPr>
          <w:rFonts w:hint="eastAsia" w:ascii="Times New Roman" w:hAnsi="Times New Roman" w:eastAsia="宋体" w:cs="方正仿宋_GBK"/>
          <w:b/>
          <w:sz w:val="21"/>
          <w:szCs w:val="32"/>
        </w:rPr>
        <w:t>爱是没有界限的</w:t>
      </w:r>
      <w:r>
        <w:rPr>
          <w:rFonts w:hint="eastAsia" w:ascii="Times New Roman" w:hAnsi="Times New Roman" w:eastAsia="宋体" w:cs="方正仿宋_GBK"/>
          <w:b/>
          <w:sz w:val="21"/>
          <w:szCs w:val="32"/>
          <w:lang w:eastAsia="zh-CN"/>
        </w:rPr>
        <w:t>。</w:t>
      </w:r>
    </w:p>
    <w:p w14:paraId="3C9A69B8">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方正仿宋_GBK"/>
          <w:b/>
          <w:sz w:val="21"/>
          <w:szCs w:val="32"/>
          <w:lang w:val="en-US" w:eastAsia="zh-CN"/>
        </w:rPr>
      </w:pPr>
    </w:p>
    <w:sectPr>
      <w:pgSz w:w="11906" w:h="16838"/>
      <w:pgMar w:top="2154" w:right="1474" w:bottom="204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00000001" w:usb1="080E0000" w:usb2="00000000" w:usb3="00000000" w:csb0="00040000" w:csb1="00000000"/>
    <w:embedRegular r:id="rId1" w:fontKey="{F2C28549-6464-4C3A-8F17-6879F907D21D}"/>
  </w:font>
  <w:font w:name="华文中宋">
    <w:panose1 w:val="02010600040101010101"/>
    <w:charset w:val="86"/>
    <w:family w:val="auto"/>
    <w:pitch w:val="default"/>
    <w:sig w:usb0="00000287" w:usb1="080F0000" w:usb2="00000000" w:usb3="00000000" w:csb0="0004009F" w:csb1="DFD70000"/>
    <w:embedRegular r:id="rId2" w:fontKey="{734405CC-3573-4823-B565-39A169CB9D36}"/>
  </w:font>
  <w:font w:name="方正仿宋_GBK">
    <w:panose1 w:val="02000000000000000000"/>
    <w:charset w:val="86"/>
    <w:family w:val="auto"/>
    <w:pitch w:val="default"/>
    <w:sig w:usb0="00000001" w:usb1="080E0000" w:usb2="00000000" w:usb3="00000000" w:csb0="00040000" w:csb1="00000000"/>
    <w:embedRegular r:id="rId3" w:fontKey="{8B25F136-AE74-4312-BE4E-73181F44BC9F}"/>
  </w:font>
  <w:font w:name="方正楷体_GBK">
    <w:panose1 w:val="02000000000000000000"/>
    <w:charset w:val="86"/>
    <w:family w:val="auto"/>
    <w:pitch w:val="default"/>
    <w:sig w:usb0="800002BF" w:usb1="38CF7CFA" w:usb2="00000016" w:usb3="00000000" w:csb0="00040000" w:csb1="00000000"/>
    <w:embedRegular r:id="rId4" w:fontKey="{8DEDBA07-1FD1-4E61-95B6-775D76D3844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423DCD"/>
    <w:rsid w:val="06191786"/>
    <w:rsid w:val="064B2885"/>
    <w:rsid w:val="06606ACF"/>
    <w:rsid w:val="0847222C"/>
    <w:rsid w:val="11140294"/>
    <w:rsid w:val="14B7657F"/>
    <w:rsid w:val="21A67760"/>
    <w:rsid w:val="260C2ECE"/>
    <w:rsid w:val="2A5D507B"/>
    <w:rsid w:val="2BA81546"/>
    <w:rsid w:val="2F5E5B1E"/>
    <w:rsid w:val="306C0E14"/>
    <w:rsid w:val="30F5607D"/>
    <w:rsid w:val="36F02FB0"/>
    <w:rsid w:val="374C7633"/>
    <w:rsid w:val="37BA4071"/>
    <w:rsid w:val="3D9D3CB5"/>
    <w:rsid w:val="453B0B94"/>
    <w:rsid w:val="48D15BAC"/>
    <w:rsid w:val="49492F43"/>
    <w:rsid w:val="4C992791"/>
    <w:rsid w:val="5411465D"/>
    <w:rsid w:val="595B0854"/>
    <w:rsid w:val="5E3B0C54"/>
    <w:rsid w:val="5F7E529D"/>
    <w:rsid w:val="5FD2383A"/>
    <w:rsid w:val="67423DCD"/>
    <w:rsid w:val="68111A8C"/>
    <w:rsid w:val="6B881251"/>
    <w:rsid w:val="71933E24"/>
    <w:rsid w:val="7BFA1CF7"/>
    <w:rsid w:val="7E647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paragraph" w:customStyle="1" w:styleId="7">
    <w:name w:val="样式1"/>
    <w:basedOn w:val="1"/>
    <w:qFormat/>
    <w:uiPriority w:val="0"/>
    <w:pPr>
      <w:spacing w:line="560" w:lineRule="exact"/>
      <w:ind w:firstLine="600" w:firstLineChars="200"/>
    </w:pPr>
    <w:rPr>
      <w:rFonts w:hint="default" w:eastAsia="方正小标宋_GBK" w:asciiTheme="minorAscii" w:hAnsiTheme="minorAscii"/>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21348</Words>
  <Characters>21529</Characters>
  <Lines>0</Lines>
  <Paragraphs>0</Paragraphs>
  <TotalTime>20</TotalTime>
  <ScaleCrop>false</ScaleCrop>
  <LinksUpToDate>false</LinksUpToDate>
  <CharactersWithSpaces>21557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2026-05-07T06:50:00Z</dcterms:created>
  <dc:creator>YZ</dc:creator>
  <cp:lastModifiedBy>静静</cp:lastModifiedBy>
  <dcterms:modified xsi:type="dcterms:W3CDTF">2026-05-13T08:26:50Z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102626C7C95B4731A589D249AC8340FE_11</vt:lpwstr>
  </property>
  <property fmtid="{D5CDD505-2E9C-101B-9397-08002B2CF9AE}" pid="4" name="KSOTemplateDocerSaveRecord">
    <vt:lpwstr>eyJoZGlkIjoiOTdjMzBhODBiMzJjY2ZjZjk2ZGQ5YmQ3OTc2ZDU1ZjIiLCJ1c2VySWQiOiI1NzY2NDU2NjMifQ==</vt:lpwstr>
  </property>
</Properties>
</file>