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82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93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pacing w:val="8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pacing w:val="8"/>
          <w:kern w:val="0"/>
          <w:sz w:val="28"/>
          <w:szCs w:val="28"/>
        </w:rPr>
        <w:t>今夜，千万双手举起奖杯</w:t>
      </w:r>
    </w:p>
    <w:p w14:paraId="63BC8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75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8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8"/>
          <w:kern w:val="0"/>
          <w:sz w:val="32"/>
          <w:szCs w:val="32"/>
        </w:rPr>
        <w:t>袁媛</w:t>
      </w:r>
    </w:p>
    <w:p w14:paraId="47425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4" w:firstLineChars="200"/>
        <w:jc w:val="left"/>
        <w:textAlignment w:val="auto"/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  <w:t>就在刚刚，经过了激动人心的点球大战，泰州队以4:3战胜南通队，胜利属于“凤凰振翅”的泰州队，荣耀同样归于“文武双全”的南通队！看呐！南京奥体中心的看台上，13支球队的标语全都在场，13个城市的球迷也悉数到场！听！《我和我的祖国》的歌声在正响彻球场！此刻举起金杯的，是冠军队的11双手，是“苏超”全体球员的516双手，是现场球迷的62329双手！今夜千万双手举起奖杯！掌声不分你我，欢呼没有边界，胜利属于每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  <w:t>一名奋力奔跑的球员，胜利属于“苏大强”！</w:t>
      </w:r>
    </w:p>
    <w:p w14:paraId="08B4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4" w:firstLineChars="200"/>
        <w:jc w:val="left"/>
        <w:textAlignment w:val="auto"/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  <w:t>此刻，我的心跳声跟着观众的欢呼声起伏。点评了很多期“苏超”，这一次我站在了现场。这里的呐喊、合唱、人浪，让我的“苏超”记忆变得如此生动且有力。站在赛季终点，无数画面奔涌而来，这样的感受，你一定也不陌生。我们不会忘记，身陷“笔画保卫战”的常州，因为球迷的不离不弃，终于圆了“赢一场”的最终梦想；我们由衷赞叹，青春小将是江苏足球未来的希望，超神扑救、闪电破门，他们鲜衣怒马、他们锐不可当；我们欣然看到，曾经身患白血病的何思橙小朋友，今天也来到了现场，瞧，这是他刚刚看球时快乐的模样，因为对足球的热爱，他变得更加坚强！</w:t>
      </w:r>
    </w:p>
    <w:p w14:paraId="6941E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4" w:firstLineChars="200"/>
        <w:jc w:val="left"/>
        <w:textAlignment w:val="auto"/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  <w:t>“苏超”是一部精彩的故事集，“我们”是当之无愧的主角。“我们”的故事里，有白天上班、晚上加练的坚持，心怀足球梦想的普通人，在赛场上重新变为追风的少年郎；“我们”的故事里，有尽己所能、不计回报的奔赴，无数留下和没留下名字的赛事支持者，还有公安、交通、医护、保洁工作者，把热爱与职责大写在绿茵场上；“我们”的故事里，还有追着梗笑、造着梗闹的互动，我们为每一次抢断屏息，为每一粒进球喝彩，用热情把“人民足球人民爱”洋溢在互联网上。</w:t>
      </w:r>
    </w:p>
    <w:p w14:paraId="6ECBB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4" w:firstLineChars="200"/>
        <w:jc w:val="left"/>
        <w:textAlignment w:val="auto"/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  <w:t>“苏超”的胜利，就是“苏大强”的胜利。没有场外的坚实保障，哪有场上的荣耀绽放？8500万江苏儿女在各自的岗位上拼搏奋进，向着“下一粒进球”全力冲刺；来自五湖四海的旅人与客商，见证着江苏的发展，参与着江苏的建设。一场足球盛宴，因每一位在场者而完整。“苏超”是一次文体旅大融合的成功实践，它惊艳了江苏的整个夏天，实现了赛事流量转化和文化价值变现，它展示了咱们江苏人的精气神，提升了江苏全域的吸引力，为这片热土孕育出更多新的希望。</w:t>
      </w:r>
    </w:p>
    <w:p w14:paraId="3C5A2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4" w:firstLineChars="200"/>
        <w:jc w:val="left"/>
        <w:textAlignment w:val="auto"/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1"/>
          <w:szCs w:val="21"/>
        </w:rPr>
        <w:t>冠军的奖杯此刻被高高举起，但“苏超”留给我们的远不止一座奖杯。它是情感的共鸣，是城市的联欢，是江苏大地活力的集中绽放。它让我们相信，平凡世界里有怒放的生命，有超越平凡的力量。所以请为我们自己鼓掌！2025，是值得铭记的“苏超”元年！让我们相约明年5月，共赴下一场与江苏足球的山海之约！只要“我们”都在场——就是“苏大强”最坚实的力量！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18CFC53-AE62-4510-B34B-856F8F8FA2D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14397362"/>
      <w:docPartObj>
        <w:docPartGallery w:val="autotext"/>
      </w:docPartObj>
    </w:sdtPr>
    <w:sdtContent>
      <w:p w14:paraId="548EADB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1B752C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1D"/>
    <w:rsid w:val="00091B35"/>
    <w:rsid w:val="0022660C"/>
    <w:rsid w:val="00411AB9"/>
    <w:rsid w:val="008E780F"/>
    <w:rsid w:val="00955CF1"/>
    <w:rsid w:val="00AC79DF"/>
    <w:rsid w:val="00C93B1D"/>
    <w:rsid w:val="00CD0B92"/>
    <w:rsid w:val="00CD57E3"/>
    <w:rsid w:val="49153A3D"/>
    <w:rsid w:val="61FD022C"/>
    <w:rsid w:val="6C58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1065</Words>
  <Characters>1082</Characters>
  <Lines>7</Lines>
  <Paragraphs>2</Paragraphs>
  <TotalTime>42</TotalTime>
  <ScaleCrop>false</ScaleCrop>
  <LinksUpToDate>false</LinksUpToDate>
  <CharactersWithSpaces>1082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2026-03-03T07:34:00Z</dcterms:created>
  <dc:creator>xhuser</dc:creator>
  <cp:lastModifiedBy>静静</cp:lastModifiedBy>
  <cp:lastPrinted>2026-03-05T04:21:00Z</cp:lastPrinted>
  <dcterms:modified xsi:type="dcterms:W3CDTF">2026-05-13T08:16:13Z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eyJoZGlkIjoiOTdjMzBhODBiMzJjY2ZjZjk2ZGQ5YmQ3OTc2ZDU1ZjIiLCJ1c2VySWQiOiI1NzY2NDU2NjMifQ==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B16C02EA602342EC83D959985D6FA1FB_12</vt:lpwstr>
  </property>
</Properties>
</file>