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56D6D3">
      <w:pPr>
        <w:pStyle w:val="5"/>
        <w:spacing w:before="0" w:beforeAutospacing="0" w:after="0" w:afterAutospacing="0"/>
        <w:ind w:firstLine="320" w:firstLineChars="100"/>
        <w:jc w:val="both"/>
        <w:rPr>
          <w:color w:val="auto"/>
        </w:rPr>
      </w:pP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1.</w:t>
      </w:r>
      <w:r>
        <w:rPr>
          <w:rFonts w:hint="eastAsia" w:ascii="黑体" w:hAnsi="黑体" w:eastAsia="黑体"/>
          <w:color w:val="auto"/>
          <w:sz w:val="32"/>
          <w:szCs w:val="32"/>
        </w:rPr>
        <w:t>获得互联网新闻信息服务许可服务主体（共</w:t>
      </w: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105</w:t>
      </w:r>
      <w:r>
        <w:rPr>
          <w:rFonts w:hint="eastAsia" w:ascii="黑体" w:hAnsi="黑体" w:eastAsia="黑体"/>
          <w:color w:val="auto"/>
          <w:sz w:val="32"/>
          <w:szCs w:val="32"/>
        </w:rPr>
        <w:t>个）</w:t>
      </w:r>
      <w:r>
        <w:rPr>
          <w:rFonts w:hint="eastAsia" w:ascii="微软雅黑" w:hAnsi="微软雅黑" w:eastAsia="微软雅黑"/>
          <w:color w:val="auto"/>
          <w:sz w:val="27"/>
          <w:szCs w:val="27"/>
        </w:rPr>
        <w:t>　</w:t>
      </w:r>
    </w:p>
    <w:tbl>
      <w:tblPr>
        <w:tblStyle w:val="6"/>
        <w:tblW w:w="8402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"/>
        <w:gridCol w:w="3079"/>
        <w:gridCol w:w="2047"/>
        <w:gridCol w:w="2280"/>
      </w:tblGrid>
      <w:tr w14:paraId="5876F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B01C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ED2C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B211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单位性质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（企业法人、事业单位法人或社会团体法人等）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37C7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许可证编号</w:t>
            </w:r>
          </w:p>
        </w:tc>
      </w:tr>
      <w:tr w14:paraId="562EB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5022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83A7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江苏中江网传媒股份有限公司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735E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企业法人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5B32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32120170001</w:t>
            </w:r>
          </w:p>
        </w:tc>
      </w:tr>
      <w:tr w14:paraId="5D91B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79690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69D6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新华日报社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9ABB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72AA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32120170002</w:t>
            </w:r>
          </w:p>
        </w:tc>
      </w:tr>
      <w:tr w14:paraId="51031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5ED34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B90C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江苏省广播电视总台（集团）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25D6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9A04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32120170003</w:t>
            </w:r>
          </w:p>
        </w:tc>
      </w:tr>
      <w:tr w14:paraId="42D1F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EA618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3A02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江苏扬子晚报有限公司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241E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企业法人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C2D2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32120170004</w:t>
            </w:r>
          </w:p>
        </w:tc>
      </w:tr>
      <w:tr w14:paraId="744D6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2B337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  <w:p w14:paraId="4A695AA5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42F7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江苏龙虎网信息科技股份有限公司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C6CB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企业法人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8E80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32120170005</w:t>
            </w:r>
          </w:p>
        </w:tc>
      </w:tr>
      <w:tr w14:paraId="69222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480C5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AD11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苏州市广播电视总台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0C28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4B0E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32120170006</w:t>
            </w:r>
          </w:p>
        </w:tc>
      </w:tr>
      <w:tr w14:paraId="270F3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83B5A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F954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无锡日报报业集团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1E72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81FB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32120170007</w:t>
            </w:r>
          </w:p>
        </w:tc>
      </w:tr>
      <w:tr w14:paraId="5F782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0F541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9857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扬州日报社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450C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BD6E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32120170008</w:t>
            </w:r>
          </w:p>
        </w:tc>
      </w:tr>
      <w:tr w14:paraId="20C3E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76495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4F1B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镇江日报社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01C6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1A9B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32120170009</w:t>
            </w:r>
          </w:p>
        </w:tc>
      </w:tr>
      <w:tr w14:paraId="7A98C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25CED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C879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苏州日报社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2045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A58C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32120170010</w:t>
            </w:r>
          </w:p>
        </w:tc>
      </w:tr>
      <w:tr w14:paraId="39A9A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5382B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31B2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 xml:space="preserve">徐州报业网络传播有限公司 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22E2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企业法人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4F15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32120170012</w:t>
            </w:r>
          </w:p>
        </w:tc>
      </w:tr>
      <w:tr w14:paraId="29E86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308B4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0E5B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群众杂志社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561F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CD14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32120180001</w:t>
            </w:r>
          </w:p>
        </w:tc>
      </w:tr>
      <w:tr w14:paraId="1CF5B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A2678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3219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江苏现代快报传媒有限公司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8FEF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企业法人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4E93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32120180002</w:t>
            </w:r>
          </w:p>
        </w:tc>
      </w:tr>
      <w:tr w14:paraId="24AB4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50DF0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7156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南京日报社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2323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0AB9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32120180003</w:t>
            </w:r>
          </w:p>
        </w:tc>
      </w:tr>
      <w:tr w14:paraId="1D12A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52C12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744E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南京广播电视台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E601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FE09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32120180004</w:t>
            </w:r>
          </w:p>
        </w:tc>
      </w:tr>
      <w:tr w14:paraId="4665C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95872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EDF4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江苏南京晨报文化传媒有限公司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6520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企业法人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188D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32120180005</w:t>
            </w:r>
          </w:p>
        </w:tc>
      </w:tr>
      <w:tr w14:paraId="064E9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B1923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8820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盐阜大众报报业集团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448D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16C4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32120180006</w:t>
            </w:r>
          </w:p>
        </w:tc>
      </w:tr>
      <w:tr w14:paraId="7D809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285B8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B3B5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盐城广播电视台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F410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473C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32120180007</w:t>
            </w:r>
          </w:p>
        </w:tc>
      </w:tr>
      <w:tr w14:paraId="4F87F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6E93E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6358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扬州广播电视总台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6BB4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F580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32120180008</w:t>
            </w:r>
          </w:p>
        </w:tc>
      </w:tr>
      <w:tr w14:paraId="60F0F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85CAB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238E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泰州日报社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D9AB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A4A3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32120180010</w:t>
            </w:r>
          </w:p>
        </w:tc>
      </w:tr>
      <w:tr w14:paraId="24A9A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FCC79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A4CE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徐州广播电视台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9058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A1DB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32120180011</w:t>
            </w:r>
          </w:p>
        </w:tc>
      </w:tr>
      <w:tr w14:paraId="1819E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D31A6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2092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镇江市广播电视台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E205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7E9C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32120180012</w:t>
            </w:r>
          </w:p>
        </w:tc>
      </w:tr>
      <w:tr w14:paraId="3B80E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6D6D3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70F5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南通日报社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D6BB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A708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32120180013</w:t>
            </w:r>
          </w:p>
        </w:tc>
      </w:tr>
      <w:tr w14:paraId="67D49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3D446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7A35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南通广播电视台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B19E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147B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32120180014</w:t>
            </w:r>
          </w:p>
        </w:tc>
      </w:tr>
      <w:tr w14:paraId="62DC5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766C8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F240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泰州广播电视台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C65E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8A5E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32120180015</w:t>
            </w:r>
          </w:p>
        </w:tc>
      </w:tr>
      <w:tr w14:paraId="551F5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CFA71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6C50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淮安日报社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F8B2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C325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32120180016</w:t>
            </w:r>
          </w:p>
        </w:tc>
      </w:tr>
      <w:tr w14:paraId="495AD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D2683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BF77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淮安市广播电视台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3D62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CA6F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32120180017</w:t>
            </w:r>
          </w:p>
        </w:tc>
      </w:tr>
      <w:tr w14:paraId="0157A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73442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A3E1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连云港日报社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D840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CAA4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32120180018</w:t>
            </w:r>
          </w:p>
        </w:tc>
      </w:tr>
      <w:tr w14:paraId="0A48D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0A191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11B5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连云港市广播电视台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9F50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5A00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32120180019</w:t>
            </w:r>
          </w:p>
        </w:tc>
      </w:tr>
      <w:tr w14:paraId="4F6AC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C4D8D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17C5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宿迁报业网络传媒有限公司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4373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企业法人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CF89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32120180020</w:t>
            </w:r>
          </w:p>
        </w:tc>
      </w:tr>
      <w:tr w14:paraId="6E677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2D1C8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1A9D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无锡市广播电视台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7B90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708E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32120180021</w:t>
            </w:r>
          </w:p>
        </w:tc>
      </w:tr>
      <w:tr w14:paraId="45F4B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BE5C1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9132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宿迁市广播电视总台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21EE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3692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32120180022</w:t>
            </w:r>
          </w:p>
        </w:tc>
      </w:tr>
      <w:tr w14:paraId="38D4B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AD1A2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53D7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金陵文化传播有限公司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78A6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企业法人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59AA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32120180023</w:t>
            </w:r>
          </w:p>
        </w:tc>
      </w:tr>
      <w:tr w14:paraId="367F8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90D55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1DC1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江宁区融媒体中心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7EA9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15D6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32120200001</w:t>
            </w:r>
          </w:p>
        </w:tc>
      </w:tr>
      <w:tr w14:paraId="377A8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545BB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35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91C4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浦口区融媒体中心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8169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5CFE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32120200002</w:t>
            </w:r>
          </w:p>
        </w:tc>
      </w:tr>
      <w:tr w14:paraId="2FC7D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4829B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36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6530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昆山市融媒体中心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57BD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3C28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32120200003</w:t>
            </w:r>
          </w:p>
        </w:tc>
      </w:tr>
      <w:tr w14:paraId="421C0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73EE8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37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1A35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吴江区融媒体中心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E82F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038D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32120200004</w:t>
            </w:r>
          </w:p>
        </w:tc>
      </w:tr>
      <w:tr w14:paraId="03E7B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14D98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38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DE3F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张家港市融媒体中心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3375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98BF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32120200005</w:t>
            </w:r>
          </w:p>
        </w:tc>
      </w:tr>
      <w:tr w14:paraId="37416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08FED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39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E029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江阴市融媒体中心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9DB7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ED93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32120200006</w:t>
            </w:r>
          </w:p>
        </w:tc>
      </w:tr>
      <w:tr w14:paraId="3AF22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30BF8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40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851D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宜兴市融媒体中心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D743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583B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32120200007</w:t>
            </w:r>
          </w:p>
        </w:tc>
      </w:tr>
      <w:tr w14:paraId="2FB7A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091EE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41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BD2D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溧阳市融媒体中心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AECE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3BCD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32120200008</w:t>
            </w:r>
          </w:p>
        </w:tc>
      </w:tr>
      <w:tr w14:paraId="5268E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D8235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42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B2F5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句容市融媒体中心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7475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2128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32120200009</w:t>
            </w:r>
          </w:p>
        </w:tc>
      </w:tr>
      <w:tr w14:paraId="781A2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7EB46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43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225E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扬中市融媒体中心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E1C8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7DCE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32120200010</w:t>
            </w:r>
          </w:p>
        </w:tc>
      </w:tr>
      <w:tr w14:paraId="360A8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1E48D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44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DA6D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高邮市融媒体中心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4F77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E6E9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32120200011</w:t>
            </w:r>
          </w:p>
        </w:tc>
      </w:tr>
      <w:tr w14:paraId="0E2CB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8BB90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45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EDEB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仪征市融媒体中心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C22F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5CAB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32120200012</w:t>
            </w:r>
          </w:p>
        </w:tc>
      </w:tr>
      <w:tr w14:paraId="67641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050F3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46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6D7A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泰兴市融媒体中心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0DF0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6DB1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32120200013</w:t>
            </w:r>
          </w:p>
        </w:tc>
      </w:tr>
      <w:tr w14:paraId="3512C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98863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47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A7E2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如东县融媒体中心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F35B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C979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32120200014</w:t>
            </w:r>
          </w:p>
        </w:tc>
      </w:tr>
      <w:tr w14:paraId="40785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7414C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48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F215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海安市融媒体中心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E6FA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9DE8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32120200015</w:t>
            </w:r>
          </w:p>
        </w:tc>
      </w:tr>
      <w:tr w14:paraId="146E8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8D0AB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49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9D6E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启东市融媒体中心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9C09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A5AF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32120200016</w:t>
            </w:r>
          </w:p>
        </w:tc>
      </w:tr>
      <w:tr w14:paraId="46E6B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D67DA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50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700F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如皋市融媒体中心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4FC8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A934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32120200017</w:t>
            </w:r>
          </w:p>
        </w:tc>
      </w:tr>
      <w:tr w14:paraId="36EA4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F1E7D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51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0EF4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通州区融媒体中心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0548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ABF3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32120200018</w:t>
            </w:r>
          </w:p>
        </w:tc>
      </w:tr>
      <w:tr w14:paraId="74B4A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C7159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52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D04B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东台市融媒体中心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8B6E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D8DE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32120200019</w:t>
            </w:r>
          </w:p>
        </w:tc>
      </w:tr>
      <w:tr w14:paraId="3E02F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D4B90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53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7CD6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射阳县融媒体中心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80CA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A89C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32120200020</w:t>
            </w:r>
          </w:p>
        </w:tc>
      </w:tr>
      <w:tr w14:paraId="7F884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4C379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54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3068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阜宁县融媒体中心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5D0B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C896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32120200021</w:t>
            </w:r>
          </w:p>
        </w:tc>
      </w:tr>
      <w:tr w14:paraId="498851A8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8FE47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55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D75E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金湖县融媒体中心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B6F9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9F16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32120200022</w:t>
            </w:r>
          </w:p>
        </w:tc>
      </w:tr>
      <w:tr w14:paraId="379A7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6EB44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56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3C6D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盱眙县融媒体中心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E967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E6B1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32120200023</w:t>
            </w:r>
          </w:p>
        </w:tc>
      </w:tr>
      <w:tr w14:paraId="10004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C067D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57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4748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洪泽区融媒体中心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F3B6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9CE3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32120200024</w:t>
            </w:r>
          </w:p>
        </w:tc>
      </w:tr>
      <w:tr w14:paraId="54AEF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34852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58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78D7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泗阳县融媒体中心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E17E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7A93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32120200025</w:t>
            </w:r>
          </w:p>
        </w:tc>
      </w:tr>
      <w:tr w14:paraId="38120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F8E24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59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7F35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沭阳县融媒体中心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7872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F293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32120200026</w:t>
            </w:r>
          </w:p>
        </w:tc>
      </w:tr>
      <w:tr w14:paraId="3F47E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1124A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60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056D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邳州市融媒体中心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E2E4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589C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32120200027</w:t>
            </w:r>
          </w:p>
        </w:tc>
      </w:tr>
      <w:tr w14:paraId="30A34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4CAE3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61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01E6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沛县融媒体中心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83C2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1D47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32120200028</w:t>
            </w:r>
          </w:p>
        </w:tc>
      </w:tr>
      <w:tr w14:paraId="1F9CD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32CAE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62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2598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新沂市融媒体中心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A431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A855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32120200029</w:t>
            </w:r>
          </w:p>
        </w:tc>
      </w:tr>
      <w:tr w14:paraId="51B3D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47557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63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4F3A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睢宁县融媒体中心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2036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DD53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32120200030</w:t>
            </w:r>
          </w:p>
        </w:tc>
      </w:tr>
      <w:tr w14:paraId="3632E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4BFD0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64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CE83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赣榆区融媒体中心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DD83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A918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32120200031</w:t>
            </w:r>
          </w:p>
        </w:tc>
      </w:tr>
      <w:tr w14:paraId="5069D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20888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65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38CF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灌云县融媒体中心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8D92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A3CC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32120200032</w:t>
            </w:r>
          </w:p>
        </w:tc>
      </w:tr>
      <w:tr w14:paraId="3D0E3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E044B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66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DFAA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高淳区融媒体中心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7665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5DEC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32120210001</w:t>
            </w:r>
          </w:p>
        </w:tc>
      </w:tr>
      <w:tr w14:paraId="471F2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86F9C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67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243A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溧水区融媒体中心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D028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B689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32120210002</w:t>
            </w:r>
          </w:p>
        </w:tc>
      </w:tr>
      <w:tr w14:paraId="6BFA6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4138C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68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FCD0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六合区融媒体中心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BFB3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C7B4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32120210003</w:t>
            </w:r>
          </w:p>
        </w:tc>
      </w:tr>
      <w:tr w14:paraId="07024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A74A2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69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4AA0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常熟市融媒体中心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09BC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04AA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32120210004</w:t>
            </w:r>
          </w:p>
        </w:tc>
      </w:tr>
      <w:tr w14:paraId="418BC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C7D34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70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EADA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太仓市融媒体中心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D375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37B1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32120210005</w:t>
            </w:r>
          </w:p>
        </w:tc>
      </w:tr>
      <w:tr w14:paraId="0385B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113C4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71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4058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锡山区融媒体中心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7D3D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4D94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32120210006</w:t>
            </w:r>
          </w:p>
        </w:tc>
      </w:tr>
      <w:tr w14:paraId="73ACE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5F3D9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72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3B86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武进区融媒体中心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A78C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4515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32120210007</w:t>
            </w:r>
          </w:p>
        </w:tc>
      </w:tr>
      <w:tr w14:paraId="6A2A3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25C4A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73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F468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金坛区融媒体中心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061C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CC26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32120210008</w:t>
            </w:r>
          </w:p>
        </w:tc>
      </w:tr>
      <w:tr w14:paraId="1779A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BA68E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74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043D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丹阳市融媒体中心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BC46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F69F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32120210009</w:t>
            </w:r>
          </w:p>
        </w:tc>
      </w:tr>
      <w:tr w14:paraId="484D3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53D5C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75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0FB3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丹徒区融媒体中心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6201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1AB2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32120210010</w:t>
            </w:r>
          </w:p>
        </w:tc>
      </w:tr>
      <w:tr w14:paraId="0DCDD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3CF9E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76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A941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宝应县融媒体中心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AF26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7319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32120210011</w:t>
            </w:r>
          </w:p>
        </w:tc>
      </w:tr>
      <w:tr w14:paraId="21424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248BF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77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6BC0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江都区融媒体中心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79A8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BCCC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32120210012</w:t>
            </w:r>
          </w:p>
        </w:tc>
      </w:tr>
      <w:tr w14:paraId="7544D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9EB9B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78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5B50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邗江区融媒体中心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7233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D8F1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32120210013</w:t>
            </w:r>
          </w:p>
        </w:tc>
      </w:tr>
      <w:tr w14:paraId="08DCE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FD369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79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E359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靖江市融媒体中心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CD89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8EF2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32120210031</w:t>
            </w:r>
          </w:p>
        </w:tc>
      </w:tr>
      <w:tr w14:paraId="72DC1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B3180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80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1E3B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兴化市融媒体中心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2B9F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1847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32120210014</w:t>
            </w:r>
          </w:p>
        </w:tc>
      </w:tr>
      <w:tr w14:paraId="36C2C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F9EC4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81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5B8D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姜堰区融媒体中心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6FEF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65B7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32120210015</w:t>
            </w:r>
          </w:p>
        </w:tc>
      </w:tr>
      <w:tr w14:paraId="1B459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90E0C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82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355F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海门区融媒体中心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20A6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7FE3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32120210016</w:t>
            </w:r>
          </w:p>
        </w:tc>
      </w:tr>
      <w:tr w14:paraId="60A21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D4FEC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83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B8D6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响水县融媒体中心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4455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2FA1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32120210017</w:t>
            </w:r>
          </w:p>
        </w:tc>
      </w:tr>
      <w:tr w14:paraId="2DD09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92F1D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84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D5F6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滨海县融媒体中心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2E7E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C34C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32120210018</w:t>
            </w:r>
          </w:p>
        </w:tc>
      </w:tr>
      <w:tr w14:paraId="2CE69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BC71D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85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5CF9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建湖县融媒体中心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37E5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EC04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32120210019</w:t>
            </w:r>
          </w:p>
        </w:tc>
      </w:tr>
      <w:tr w14:paraId="0F056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B1FB8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86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5F3D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盐都区融媒体中心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149D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A349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32120210020</w:t>
            </w:r>
          </w:p>
        </w:tc>
      </w:tr>
      <w:tr w14:paraId="02B9D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6FC15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87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C358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大丰区融媒体中心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E0CE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38C9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32120210021</w:t>
            </w:r>
          </w:p>
        </w:tc>
      </w:tr>
      <w:tr w14:paraId="7DBD8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F78B7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88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6473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涟水县融媒体中心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3B1E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A60B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32120210022</w:t>
            </w:r>
          </w:p>
        </w:tc>
      </w:tr>
      <w:tr w14:paraId="2CE61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2F6DD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89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81CA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淮阴区融媒体中心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2415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61EB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32120210023</w:t>
            </w:r>
          </w:p>
        </w:tc>
      </w:tr>
      <w:tr w14:paraId="7CC71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DCE4D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90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3EA2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淮安区融媒体中心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F6EF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4031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32120210024</w:t>
            </w:r>
          </w:p>
        </w:tc>
      </w:tr>
      <w:tr w14:paraId="00143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02F88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91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B591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宿豫区融媒体中心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7AB8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E339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32120210025</w:t>
            </w:r>
          </w:p>
        </w:tc>
      </w:tr>
      <w:tr w14:paraId="41D51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D23D8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92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0A1A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泗洪县融媒体中心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8A6D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E81B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32120210026</w:t>
            </w:r>
          </w:p>
        </w:tc>
      </w:tr>
      <w:tr w14:paraId="78ED8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BD39B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93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41F7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丰县融媒体中心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6B12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D9B0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32120210027</w:t>
            </w:r>
          </w:p>
        </w:tc>
      </w:tr>
      <w:tr w14:paraId="0C44D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D1A23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94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9267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铜山区融媒体中心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50E8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D29F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32120210028</w:t>
            </w:r>
          </w:p>
        </w:tc>
      </w:tr>
      <w:tr w14:paraId="6AD0E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1456B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95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09A0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贾汪区融媒体中心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4198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9DF1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32120210032</w:t>
            </w:r>
          </w:p>
        </w:tc>
      </w:tr>
      <w:tr w14:paraId="03E6B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5DE62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96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2EC0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东海县融媒体中心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4BF9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BFA5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32120210029</w:t>
            </w:r>
          </w:p>
        </w:tc>
      </w:tr>
      <w:tr w14:paraId="1454D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DCD43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97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A0FE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灌南县融媒体中心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42CA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D996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32120210030</w:t>
            </w:r>
          </w:p>
        </w:tc>
      </w:tr>
      <w:tr w14:paraId="3E0D8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948D3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98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FD3B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无锡教育电视台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4709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2F44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32120210033</w:t>
            </w:r>
          </w:p>
        </w:tc>
      </w:tr>
      <w:tr w14:paraId="1648D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1FDAC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99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EEE7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江南时报社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61CA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102C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32120220001</w:t>
            </w:r>
          </w:p>
        </w:tc>
      </w:tr>
      <w:tr w14:paraId="53036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EE6FC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100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FE39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江苏法治报社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34E6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7D78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32120220002</w:t>
            </w:r>
          </w:p>
        </w:tc>
      </w:tr>
      <w:tr w14:paraId="454A6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8BBD5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101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8907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江苏经济报社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7A05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2B2A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32120220003</w:t>
            </w:r>
          </w:p>
        </w:tc>
      </w:tr>
      <w:tr w14:paraId="0071B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3CA77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102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738F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乡村干部报社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CF83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0A2D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32120230001</w:t>
            </w:r>
          </w:p>
        </w:tc>
      </w:tr>
      <w:tr w14:paraId="672A6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0D945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103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5309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南京尚网网络科技有限公司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2B98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企业法人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E1CF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00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</w:p>
        </w:tc>
      </w:tr>
      <w:tr w14:paraId="70A2F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F5A24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104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C0E7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江苏省广电有线信息网络股份有限公司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3E52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企业法人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ECB9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32120250001</w:t>
            </w:r>
          </w:p>
        </w:tc>
      </w:tr>
      <w:tr w14:paraId="06093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1E3CF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105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0607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常州市新闻传媒中心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C599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事业单位法人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DF6C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32120250002</w:t>
            </w:r>
          </w:p>
        </w:tc>
      </w:tr>
    </w:tbl>
    <w:p w14:paraId="295A95DE">
      <w:pPr>
        <w:pStyle w:val="5"/>
        <w:spacing w:before="0" w:beforeAutospacing="0" w:after="0" w:afterAutospacing="0"/>
        <w:jc w:val="center"/>
        <w:rPr>
          <w:color w:val="auto"/>
        </w:rPr>
      </w:pPr>
    </w:p>
    <w:p w14:paraId="5E96162B">
      <w:pPr>
        <w:pStyle w:val="5"/>
        <w:spacing w:before="0" w:beforeAutospacing="0" w:after="0" w:afterAutospacing="0"/>
        <w:rPr>
          <w:color w:val="auto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hZGRkNWUzZTU3Y2RkNDYwMGMyYjViMmU0YWQyYjIifQ=="/>
  </w:docVars>
  <w:rsids>
    <w:rsidRoot w:val="00172A27"/>
    <w:rsid w:val="00002B9A"/>
    <w:rsid w:val="00006571"/>
    <w:rsid w:val="00027CE5"/>
    <w:rsid w:val="000A6C25"/>
    <w:rsid w:val="000F6C6D"/>
    <w:rsid w:val="0018331E"/>
    <w:rsid w:val="002E3772"/>
    <w:rsid w:val="002F3F07"/>
    <w:rsid w:val="00322930"/>
    <w:rsid w:val="003A042F"/>
    <w:rsid w:val="004A1262"/>
    <w:rsid w:val="00506A39"/>
    <w:rsid w:val="005400CA"/>
    <w:rsid w:val="00556B57"/>
    <w:rsid w:val="00556D46"/>
    <w:rsid w:val="005D7639"/>
    <w:rsid w:val="005D7CA2"/>
    <w:rsid w:val="00620F2E"/>
    <w:rsid w:val="006D5199"/>
    <w:rsid w:val="00700B56"/>
    <w:rsid w:val="007418DE"/>
    <w:rsid w:val="008D275F"/>
    <w:rsid w:val="00957F1A"/>
    <w:rsid w:val="00A92F28"/>
    <w:rsid w:val="00AE2377"/>
    <w:rsid w:val="00B1676B"/>
    <w:rsid w:val="00BD7646"/>
    <w:rsid w:val="00C00C47"/>
    <w:rsid w:val="00C01CBF"/>
    <w:rsid w:val="00C321EA"/>
    <w:rsid w:val="00C5598C"/>
    <w:rsid w:val="00D20BD3"/>
    <w:rsid w:val="00D56B56"/>
    <w:rsid w:val="00D84180"/>
    <w:rsid w:val="00EC1A4E"/>
    <w:rsid w:val="00EC48B1"/>
    <w:rsid w:val="00F85737"/>
    <w:rsid w:val="00FF37C1"/>
    <w:rsid w:val="022F79BE"/>
    <w:rsid w:val="03CC15D9"/>
    <w:rsid w:val="04B56447"/>
    <w:rsid w:val="04F97CF2"/>
    <w:rsid w:val="05515CC6"/>
    <w:rsid w:val="05A30A30"/>
    <w:rsid w:val="066E3352"/>
    <w:rsid w:val="06942A78"/>
    <w:rsid w:val="073E518E"/>
    <w:rsid w:val="076867BD"/>
    <w:rsid w:val="087F0DCD"/>
    <w:rsid w:val="096A0C57"/>
    <w:rsid w:val="09D973F0"/>
    <w:rsid w:val="0A33448D"/>
    <w:rsid w:val="0AA447F0"/>
    <w:rsid w:val="0AE62ED3"/>
    <w:rsid w:val="0B9D34E4"/>
    <w:rsid w:val="0D574075"/>
    <w:rsid w:val="0D727F0D"/>
    <w:rsid w:val="0D984A85"/>
    <w:rsid w:val="0E81656C"/>
    <w:rsid w:val="0F39158D"/>
    <w:rsid w:val="0F5E3C34"/>
    <w:rsid w:val="0F771954"/>
    <w:rsid w:val="10271232"/>
    <w:rsid w:val="115A4816"/>
    <w:rsid w:val="116B3C90"/>
    <w:rsid w:val="1275364C"/>
    <w:rsid w:val="12794C71"/>
    <w:rsid w:val="12D00C41"/>
    <w:rsid w:val="14974454"/>
    <w:rsid w:val="14BA55A9"/>
    <w:rsid w:val="16072C92"/>
    <w:rsid w:val="161F36FE"/>
    <w:rsid w:val="166C122A"/>
    <w:rsid w:val="167932F3"/>
    <w:rsid w:val="17123F41"/>
    <w:rsid w:val="177C2225"/>
    <w:rsid w:val="17EC4A98"/>
    <w:rsid w:val="1806793A"/>
    <w:rsid w:val="18187680"/>
    <w:rsid w:val="18653929"/>
    <w:rsid w:val="18FB0F8B"/>
    <w:rsid w:val="190203C2"/>
    <w:rsid w:val="19ED2A54"/>
    <w:rsid w:val="1B830F3E"/>
    <w:rsid w:val="1BB91269"/>
    <w:rsid w:val="1D72731C"/>
    <w:rsid w:val="1D831342"/>
    <w:rsid w:val="1F0B7280"/>
    <w:rsid w:val="1F8E2541"/>
    <w:rsid w:val="210B5CED"/>
    <w:rsid w:val="210F7126"/>
    <w:rsid w:val="22042DE5"/>
    <w:rsid w:val="22D03077"/>
    <w:rsid w:val="22DF0875"/>
    <w:rsid w:val="235C04EF"/>
    <w:rsid w:val="24642709"/>
    <w:rsid w:val="2512478D"/>
    <w:rsid w:val="256801BF"/>
    <w:rsid w:val="26056E06"/>
    <w:rsid w:val="267D02ED"/>
    <w:rsid w:val="289F4747"/>
    <w:rsid w:val="29411804"/>
    <w:rsid w:val="2A880EC5"/>
    <w:rsid w:val="2AC71550"/>
    <w:rsid w:val="2C0F0200"/>
    <w:rsid w:val="2C81591B"/>
    <w:rsid w:val="2CF649E0"/>
    <w:rsid w:val="2D43417F"/>
    <w:rsid w:val="2DDF4B44"/>
    <w:rsid w:val="2ECB4680"/>
    <w:rsid w:val="305B2C38"/>
    <w:rsid w:val="311D5940"/>
    <w:rsid w:val="318D1942"/>
    <w:rsid w:val="31F13F01"/>
    <w:rsid w:val="34AF227B"/>
    <w:rsid w:val="34F770F8"/>
    <w:rsid w:val="35AA1D9F"/>
    <w:rsid w:val="35C744C4"/>
    <w:rsid w:val="37364E0F"/>
    <w:rsid w:val="386D606D"/>
    <w:rsid w:val="39081703"/>
    <w:rsid w:val="3A334304"/>
    <w:rsid w:val="3ABC452E"/>
    <w:rsid w:val="3B4033E4"/>
    <w:rsid w:val="3BAE6EC7"/>
    <w:rsid w:val="3BB60D4A"/>
    <w:rsid w:val="3BE358FA"/>
    <w:rsid w:val="3C530B95"/>
    <w:rsid w:val="3CA3792B"/>
    <w:rsid w:val="3D114A62"/>
    <w:rsid w:val="3DE26D2A"/>
    <w:rsid w:val="3E9D3907"/>
    <w:rsid w:val="3EE836C7"/>
    <w:rsid w:val="3F0E6349"/>
    <w:rsid w:val="3F2E08D3"/>
    <w:rsid w:val="3FE3596A"/>
    <w:rsid w:val="409A7989"/>
    <w:rsid w:val="42064B0B"/>
    <w:rsid w:val="42147D5D"/>
    <w:rsid w:val="436F4FCC"/>
    <w:rsid w:val="43E87CA5"/>
    <w:rsid w:val="44506DCC"/>
    <w:rsid w:val="45DA67D6"/>
    <w:rsid w:val="463B27C2"/>
    <w:rsid w:val="469E14ED"/>
    <w:rsid w:val="470411D2"/>
    <w:rsid w:val="4750412E"/>
    <w:rsid w:val="475A45EE"/>
    <w:rsid w:val="47CC77FF"/>
    <w:rsid w:val="493D4853"/>
    <w:rsid w:val="4B946BD1"/>
    <w:rsid w:val="4C0B750B"/>
    <w:rsid w:val="4C3B3550"/>
    <w:rsid w:val="4CA124A9"/>
    <w:rsid w:val="4CB62EAE"/>
    <w:rsid w:val="4CC568A5"/>
    <w:rsid w:val="4D287DD7"/>
    <w:rsid w:val="4D2E2474"/>
    <w:rsid w:val="4D3971C5"/>
    <w:rsid w:val="4D646671"/>
    <w:rsid w:val="4D7A3640"/>
    <w:rsid w:val="4DA92EA7"/>
    <w:rsid w:val="4DAB6066"/>
    <w:rsid w:val="4DCD6EDA"/>
    <w:rsid w:val="4F594364"/>
    <w:rsid w:val="4F6864D3"/>
    <w:rsid w:val="510E780E"/>
    <w:rsid w:val="515E5F04"/>
    <w:rsid w:val="51775B05"/>
    <w:rsid w:val="52655DBB"/>
    <w:rsid w:val="52F864F9"/>
    <w:rsid w:val="53ED7BA3"/>
    <w:rsid w:val="540B6764"/>
    <w:rsid w:val="542C203F"/>
    <w:rsid w:val="546F011A"/>
    <w:rsid w:val="54D6544F"/>
    <w:rsid w:val="553B0938"/>
    <w:rsid w:val="56FF2715"/>
    <w:rsid w:val="581D4678"/>
    <w:rsid w:val="585E7958"/>
    <w:rsid w:val="59BE6A73"/>
    <w:rsid w:val="59DB7B4A"/>
    <w:rsid w:val="5AAF18CB"/>
    <w:rsid w:val="5AED6F68"/>
    <w:rsid w:val="5BA44BD8"/>
    <w:rsid w:val="5BF041B9"/>
    <w:rsid w:val="5C4325A1"/>
    <w:rsid w:val="5C614D65"/>
    <w:rsid w:val="5CFC10D2"/>
    <w:rsid w:val="5DCC12DE"/>
    <w:rsid w:val="5E4A0EB7"/>
    <w:rsid w:val="5FB479A8"/>
    <w:rsid w:val="601F6760"/>
    <w:rsid w:val="628757F1"/>
    <w:rsid w:val="62D5080F"/>
    <w:rsid w:val="630203EA"/>
    <w:rsid w:val="63456E75"/>
    <w:rsid w:val="63555DCE"/>
    <w:rsid w:val="63B9462A"/>
    <w:rsid w:val="63FD424F"/>
    <w:rsid w:val="64946BB6"/>
    <w:rsid w:val="658C2E80"/>
    <w:rsid w:val="65DC0B28"/>
    <w:rsid w:val="666C6FD4"/>
    <w:rsid w:val="66814994"/>
    <w:rsid w:val="66C64FCB"/>
    <w:rsid w:val="67EF1D84"/>
    <w:rsid w:val="68A301F0"/>
    <w:rsid w:val="69FB6FF2"/>
    <w:rsid w:val="6A272CEF"/>
    <w:rsid w:val="6A507A7E"/>
    <w:rsid w:val="6A8358D8"/>
    <w:rsid w:val="6AA066D4"/>
    <w:rsid w:val="6C6C4693"/>
    <w:rsid w:val="6D010BA5"/>
    <w:rsid w:val="6D342545"/>
    <w:rsid w:val="6D7E0D2B"/>
    <w:rsid w:val="6DBF1F03"/>
    <w:rsid w:val="6E515236"/>
    <w:rsid w:val="6EEC3732"/>
    <w:rsid w:val="6FE73CE7"/>
    <w:rsid w:val="70D343C3"/>
    <w:rsid w:val="70F55D64"/>
    <w:rsid w:val="72BF34A9"/>
    <w:rsid w:val="737F0C89"/>
    <w:rsid w:val="74265CC8"/>
    <w:rsid w:val="76121140"/>
    <w:rsid w:val="77580F88"/>
    <w:rsid w:val="779421DC"/>
    <w:rsid w:val="78165C2B"/>
    <w:rsid w:val="799969D9"/>
    <w:rsid w:val="7EFC4615"/>
    <w:rsid w:val="7F4228F5"/>
    <w:rsid w:val="7F83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2">
    <w:name w:val="font21"/>
    <w:basedOn w:val="7"/>
    <w:qFormat/>
    <w:uiPriority w:val="0"/>
    <w:rPr>
      <w:rFonts w:ascii="华文仿宋" w:hAnsi="华文仿宋" w:eastAsia="华文仿宋" w:cs="华文仿宋"/>
      <w:color w:val="000000"/>
      <w:sz w:val="28"/>
      <w:szCs w:val="28"/>
      <w:u w:val="none"/>
    </w:rPr>
  </w:style>
  <w:style w:type="character" w:customStyle="1" w:styleId="13">
    <w:name w:val="font11"/>
    <w:basedOn w:val="7"/>
    <w:qFormat/>
    <w:uiPriority w:val="0"/>
    <w:rPr>
      <w:rFonts w:ascii="方正仿宋_GBK" w:hAnsi="方正仿宋_GBK" w:eastAsia="方正仿宋_GBK" w:cs="方正仿宋_GBK"/>
      <w:color w:val="000000"/>
      <w:sz w:val="32"/>
      <w:szCs w:val="32"/>
      <w:u w:val="none"/>
    </w:rPr>
  </w:style>
  <w:style w:type="character" w:customStyle="1" w:styleId="14">
    <w:name w:val="font4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31"/>
    <w:basedOn w:val="7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  <w:style w:type="character" w:customStyle="1" w:styleId="16">
    <w:name w:val="font51"/>
    <w:basedOn w:val="7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84</Words>
  <Characters>115</Characters>
  <Lines>108</Lines>
  <Paragraphs>30</Paragraphs>
  <TotalTime>52</TotalTime>
  <ScaleCrop>false</ScaleCrop>
  <LinksUpToDate>false</LinksUpToDate>
  <CharactersWithSpaces>115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2020-12-31T07:49:00Z</dcterms:created>
  <dc:creator>XYB</dc:creator>
  <cp:lastModifiedBy> 康康猪</cp:lastModifiedBy>
  <cp:lastPrinted>2024-12-31T07:22:00Z</cp:lastPrinted>
  <dcterms:modified xsi:type="dcterms:W3CDTF">2026-10-15T02:46:01Z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95EA3C8351CF4F37863DC9FC2F16E2D7_13</vt:lpwstr>
  </property>
  <property fmtid="{D5CDD505-2E9C-101B-9397-08002B2CF9AE}" pid="4" name="KSOTemplateDocerSaveRecord">
    <vt:lpwstr>eyJoZGlkIjoiYTFjMDI2OGRkNzllNmFmNWU1ODZhN2I5ZjdhNDZlMmUiLCJ1c2VySWQiOiIzNzAxMzM1MzMifQ==</vt:lpwstr>
  </property>
</Properties>
</file>